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CF29DB" w14:textId="7DD26EE5" w:rsidR="006E15E4" w:rsidRDefault="000A7D23" w:rsidP="00906DDA">
      <w:pPr>
        <w:tabs>
          <w:tab w:val="left" w:pos="0"/>
        </w:tabs>
        <w:spacing w:after="0"/>
        <w:jc w:val="right"/>
        <w:rPr>
          <w:rFonts w:ascii="Arial" w:hAnsi="Arial" w:cs="Arial"/>
          <w:b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273BF51E" wp14:editId="597FFA48">
            <wp:simplePos x="0" y="0"/>
            <wp:positionH relativeFrom="column">
              <wp:posOffset>4285705</wp:posOffset>
            </wp:positionH>
            <wp:positionV relativeFrom="paragraph">
              <wp:posOffset>-447040</wp:posOffset>
            </wp:positionV>
            <wp:extent cx="1530180" cy="1144685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0180" cy="1144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18581DC" w14:textId="77777777" w:rsidR="006E15E4" w:rsidRDefault="006E15E4" w:rsidP="007332FC">
      <w:pPr>
        <w:tabs>
          <w:tab w:val="left" w:pos="0"/>
        </w:tabs>
        <w:spacing w:after="0"/>
        <w:rPr>
          <w:rFonts w:ascii="Arial" w:hAnsi="Arial" w:cs="Arial"/>
          <w:b/>
        </w:rPr>
      </w:pPr>
    </w:p>
    <w:p w14:paraId="08E28B3B" w14:textId="77777777" w:rsidR="00643A44" w:rsidRDefault="00643A44" w:rsidP="00925AE1">
      <w:pPr>
        <w:tabs>
          <w:tab w:val="left" w:pos="0"/>
        </w:tabs>
        <w:spacing w:after="0"/>
        <w:jc w:val="center"/>
        <w:rPr>
          <w:rFonts w:ascii="Arial" w:hAnsi="Arial" w:cs="Arial"/>
          <w:b/>
        </w:rPr>
      </w:pPr>
    </w:p>
    <w:p w14:paraId="1C0BFC2C" w14:textId="77777777" w:rsidR="006E15E4" w:rsidRDefault="006E15E4" w:rsidP="00925AE1">
      <w:pPr>
        <w:tabs>
          <w:tab w:val="left" w:pos="0"/>
        </w:tabs>
        <w:spacing w:after="0"/>
        <w:jc w:val="center"/>
        <w:rPr>
          <w:rFonts w:ascii="Arial" w:hAnsi="Arial" w:cs="Arial"/>
          <w:b/>
        </w:rPr>
      </w:pPr>
    </w:p>
    <w:p w14:paraId="12D5F642" w14:textId="77777777" w:rsidR="006E15E4" w:rsidRPr="00180A71" w:rsidRDefault="006E15E4" w:rsidP="00925AE1">
      <w:pPr>
        <w:tabs>
          <w:tab w:val="left" w:pos="0"/>
        </w:tabs>
        <w:spacing w:after="0"/>
        <w:jc w:val="center"/>
        <w:rPr>
          <w:rFonts w:ascii="Arial" w:hAnsi="Arial" w:cs="Arial"/>
          <w:b/>
        </w:rPr>
      </w:pPr>
    </w:p>
    <w:p w14:paraId="14A45E48" w14:textId="77777777" w:rsidR="00944C79" w:rsidRDefault="00944C79" w:rsidP="00944C79">
      <w:pPr>
        <w:tabs>
          <w:tab w:val="left" w:pos="0"/>
        </w:tabs>
        <w:spacing w:after="0"/>
        <w:jc w:val="center"/>
        <w:rPr>
          <w:rFonts w:ascii="Times New Roman" w:hAnsi="Times New Roman" w:cs="Times New Roman"/>
          <w:b/>
          <w:color w:val="1F497D" w:themeColor="text2"/>
          <w:sz w:val="24"/>
          <w:szCs w:val="24"/>
        </w:rPr>
      </w:pPr>
      <w:r>
        <w:rPr>
          <w:rFonts w:ascii="Times New Roman" w:hAnsi="Times New Roman" w:cs="Times New Roman"/>
          <w:b/>
          <w:color w:val="1F497D" w:themeColor="text2"/>
          <w:sz w:val="24"/>
          <w:szCs w:val="24"/>
        </w:rPr>
        <w:t>План проведения Отборочного чемпионата (Итоги года) 2021-2022г.</w:t>
      </w:r>
    </w:p>
    <w:p w14:paraId="00C1A00A" w14:textId="77777777" w:rsidR="00944C79" w:rsidRDefault="00944C79" w:rsidP="00944C79">
      <w:pPr>
        <w:tabs>
          <w:tab w:val="left" w:pos="0"/>
        </w:tabs>
        <w:spacing w:after="0"/>
        <w:jc w:val="center"/>
        <w:rPr>
          <w:rFonts w:ascii="Times New Roman" w:hAnsi="Times New Roman" w:cs="Times New Roman"/>
          <w:b/>
          <w:color w:val="1F497D" w:themeColor="text2"/>
          <w:sz w:val="24"/>
          <w:szCs w:val="24"/>
        </w:rPr>
      </w:pPr>
      <w:r>
        <w:rPr>
          <w:rFonts w:ascii="Times New Roman" w:hAnsi="Times New Roman" w:cs="Times New Roman"/>
          <w:b/>
          <w:color w:val="1F497D" w:themeColor="text2"/>
          <w:sz w:val="24"/>
          <w:szCs w:val="24"/>
        </w:rPr>
        <w:t xml:space="preserve">по компетенции № 27 Ювелирное дело (Jewellery) </w:t>
      </w:r>
    </w:p>
    <w:p w14:paraId="1F2555BC" w14:textId="77777777" w:rsidR="00944C79" w:rsidRDefault="00944C79" w:rsidP="00944C79">
      <w:pPr>
        <w:tabs>
          <w:tab w:val="left" w:pos="0"/>
        </w:tabs>
        <w:spacing w:after="0"/>
        <w:jc w:val="center"/>
        <w:rPr>
          <w:rFonts w:ascii="Times New Roman" w:hAnsi="Times New Roman" w:cs="Times New Roman"/>
          <w:b/>
          <w:color w:val="1F497D" w:themeColor="text2"/>
          <w:sz w:val="24"/>
          <w:szCs w:val="24"/>
        </w:rPr>
      </w:pPr>
      <w:r>
        <w:rPr>
          <w:rFonts w:ascii="Times New Roman" w:hAnsi="Times New Roman" w:cs="Times New Roman"/>
          <w:b/>
          <w:color w:val="1F497D" w:themeColor="text2"/>
          <w:sz w:val="24"/>
          <w:szCs w:val="24"/>
        </w:rPr>
        <w:t>для основной возрастной категории от 16 до 22 лет</w:t>
      </w:r>
    </w:p>
    <w:p w14:paraId="34BEB91D" w14:textId="77777777" w:rsidR="00643A44" w:rsidRPr="004610A4" w:rsidRDefault="00643A44" w:rsidP="00643A44">
      <w:pPr>
        <w:rPr>
          <w:rFonts w:ascii="Times New Roman" w:hAnsi="Times New Roman" w:cs="Times New Roman"/>
          <w:b/>
          <w:color w:val="1F497D" w:themeColor="text2"/>
          <w:sz w:val="24"/>
          <w:szCs w:val="24"/>
        </w:rPr>
      </w:pPr>
    </w:p>
    <w:p w14:paraId="069EE206" w14:textId="53AB4162" w:rsidR="00643A44" w:rsidRPr="00643A44" w:rsidRDefault="00643A44" w:rsidP="003C0951">
      <w:pPr>
        <w:spacing w:after="0"/>
        <w:ind w:left="-851"/>
        <w:jc w:val="both"/>
        <w:rPr>
          <w:rFonts w:ascii="Times New Roman" w:eastAsia="Times New Roman" w:hAnsi="Times New Roman" w:cs="Times New Roman"/>
          <w:bCs/>
          <w:color w:val="002060"/>
          <w:lang w:eastAsia="en-US"/>
        </w:rPr>
      </w:pPr>
      <w:r w:rsidRPr="00643A44">
        <w:rPr>
          <w:rFonts w:ascii="Times New Roman" w:eastAsia="Times New Roman" w:hAnsi="Times New Roman" w:cs="Times New Roman"/>
          <w:bCs/>
          <w:color w:val="002060"/>
          <w:lang w:eastAsia="en-US"/>
        </w:rPr>
        <w:t xml:space="preserve">Место проведения: </w:t>
      </w:r>
      <w:r>
        <w:rPr>
          <w:rFonts w:ascii="Times New Roman" w:eastAsia="Times New Roman" w:hAnsi="Times New Roman" w:cs="Times New Roman"/>
          <w:bCs/>
          <w:color w:val="002060"/>
          <w:lang w:eastAsia="en-US"/>
        </w:rPr>
        <w:t xml:space="preserve">г. </w:t>
      </w:r>
      <w:r w:rsidR="004610A4">
        <w:rPr>
          <w:rFonts w:ascii="Times New Roman" w:eastAsia="Times New Roman" w:hAnsi="Times New Roman" w:cs="Times New Roman"/>
          <w:bCs/>
          <w:color w:val="002060"/>
          <w:lang w:eastAsia="en-US"/>
        </w:rPr>
        <w:t>Красноярск</w:t>
      </w:r>
    </w:p>
    <w:p w14:paraId="363D496D" w14:textId="77777777" w:rsidR="00643A44" w:rsidRPr="00643A44" w:rsidRDefault="00643A44" w:rsidP="00643A44">
      <w:pPr>
        <w:tabs>
          <w:tab w:val="left" w:pos="0"/>
        </w:tabs>
        <w:spacing w:after="0"/>
        <w:rPr>
          <w:rFonts w:ascii="Times New Roman" w:hAnsi="Times New Roman" w:cs="Times New Roman"/>
          <w:b/>
          <w:color w:val="1F497D" w:themeColor="text2"/>
          <w:sz w:val="24"/>
          <w:szCs w:val="24"/>
        </w:rPr>
      </w:pPr>
    </w:p>
    <w:p w14:paraId="7BF07FCA" w14:textId="4ACDCF7B" w:rsidR="00925AE1" w:rsidRPr="00643A44" w:rsidRDefault="00925AE1" w:rsidP="00925AE1">
      <w:pPr>
        <w:tabs>
          <w:tab w:val="left" w:pos="0"/>
        </w:tabs>
        <w:spacing w:after="0"/>
        <w:rPr>
          <w:rFonts w:ascii="Times New Roman" w:hAnsi="Times New Roman" w:cs="Times New Roman"/>
          <w:b/>
          <w:color w:val="1F497D" w:themeColor="text2"/>
          <w:sz w:val="24"/>
          <w:szCs w:val="24"/>
        </w:rPr>
      </w:pPr>
    </w:p>
    <w:tbl>
      <w:tblPr>
        <w:tblStyle w:val="a3"/>
        <w:tblW w:w="10457" w:type="dxa"/>
        <w:tblInd w:w="-743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4A0" w:firstRow="1" w:lastRow="0" w:firstColumn="1" w:lastColumn="0" w:noHBand="0" w:noVBand="1"/>
      </w:tblPr>
      <w:tblGrid>
        <w:gridCol w:w="2100"/>
        <w:gridCol w:w="1832"/>
        <w:gridCol w:w="1739"/>
        <w:gridCol w:w="1417"/>
        <w:gridCol w:w="1560"/>
        <w:gridCol w:w="1809"/>
      </w:tblGrid>
      <w:tr w:rsidR="00585E88" w:rsidRPr="00180A71" w14:paraId="0357263E" w14:textId="6893F285" w:rsidTr="00585E88">
        <w:trPr>
          <w:trHeight w:val="313"/>
        </w:trPr>
        <w:tc>
          <w:tcPr>
            <w:tcW w:w="210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AEEF3" w:themeFill="accent5" w:themeFillTint="33"/>
            <w:vAlign w:val="center"/>
          </w:tcPr>
          <w:p w14:paraId="75D4A0D6" w14:textId="7F9037CE" w:rsidR="00585E88" w:rsidRPr="00585E88" w:rsidRDefault="00585E88" w:rsidP="00FD12D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val="en-US" w:eastAsia="ru-RU"/>
              </w:rPr>
            </w:pPr>
            <w:r w:rsidRPr="00585E88"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val="en-US" w:eastAsia="ru-RU"/>
              </w:rPr>
              <w:t>C-2</w:t>
            </w:r>
          </w:p>
        </w:tc>
        <w:tc>
          <w:tcPr>
            <w:tcW w:w="183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AEEF3" w:themeFill="accent5" w:themeFillTint="33"/>
          </w:tcPr>
          <w:p w14:paraId="792B39E2" w14:textId="511587A6" w:rsidR="00585E88" w:rsidRPr="00585E88" w:rsidRDefault="00585E88" w:rsidP="00FD12D6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  <w:lang w:val="en-US"/>
              </w:rPr>
            </w:pPr>
            <w:r w:rsidRPr="00585E88"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  <w:lang w:val="en-US"/>
              </w:rPr>
              <w:t>C-1</w:t>
            </w:r>
          </w:p>
        </w:tc>
        <w:tc>
          <w:tcPr>
            <w:tcW w:w="1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B8CCE4" w:themeFill="accent1" w:themeFillTint="66"/>
          </w:tcPr>
          <w:p w14:paraId="34D3F37E" w14:textId="57E6BA45" w:rsidR="00585E88" w:rsidRPr="00585E88" w:rsidRDefault="00585E88" w:rsidP="00FD12D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val="en-US"/>
              </w:rPr>
            </w:pPr>
            <w:r w:rsidRPr="00585E88"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val="en-US"/>
              </w:rPr>
              <w:t>C1</w:t>
            </w:r>
          </w:p>
        </w:tc>
        <w:tc>
          <w:tcPr>
            <w:tcW w:w="141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B8CCE4" w:themeFill="accent1" w:themeFillTint="66"/>
          </w:tcPr>
          <w:p w14:paraId="1A58679A" w14:textId="05B48A44" w:rsidR="00585E88" w:rsidRPr="00585E88" w:rsidRDefault="00585E88" w:rsidP="00FD12D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val="en-US"/>
              </w:rPr>
            </w:pPr>
            <w:r w:rsidRPr="00585E88"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val="en-US"/>
              </w:rPr>
              <w:t>C2</w:t>
            </w:r>
          </w:p>
        </w:tc>
        <w:tc>
          <w:tcPr>
            <w:tcW w:w="156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B8CCE4" w:themeFill="accent1" w:themeFillTint="66"/>
          </w:tcPr>
          <w:p w14:paraId="558B767C" w14:textId="1460130E" w:rsidR="00585E88" w:rsidRPr="00585E88" w:rsidRDefault="00585E88" w:rsidP="00FD12D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val="en-US"/>
              </w:rPr>
            </w:pPr>
            <w:r w:rsidRPr="00585E88"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val="en-US"/>
              </w:rPr>
              <w:t>C3</w:t>
            </w:r>
          </w:p>
        </w:tc>
        <w:tc>
          <w:tcPr>
            <w:tcW w:w="180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AEEF3" w:themeFill="accent5" w:themeFillTint="33"/>
          </w:tcPr>
          <w:p w14:paraId="0ECBC4D1" w14:textId="399C9770" w:rsidR="00585E88" w:rsidRPr="00585E88" w:rsidRDefault="00585E88" w:rsidP="00FD12D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val="en-US"/>
              </w:rPr>
            </w:pPr>
            <w:r w:rsidRPr="00585E88"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val="en-US"/>
              </w:rPr>
              <w:t>C+1</w:t>
            </w:r>
          </w:p>
        </w:tc>
      </w:tr>
      <w:tr w:rsidR="00585E88" w:rsidRPr="00180A71" w14:paraId="2BC7C5B3" w14:textId="3A4A3A00" w:rsidTr="00585E88">
        <w:trPr>
          <w:trHeight w:val="240"/>
        </w:trPr>
        <w:tc>
          <w:tcPr>
            <w:tcW w:w="210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AEEF3" w:themeFill="accent5" w:themeFillTint="33"/>
            <w:vAlign w:val="center"/>
          </w:tcPr>
          <w:p w14:paraId="4162C495" w14:textId="476A7BE1" w:rsidR="00585E88" w:rsidRPr="00585E88" w:rsidRDefault="00585E88" w:rsidP="00FD12D6">
            <w:pPr>
              <w:jc w:val="center"/>
              <w:rPr>
                <w:rFonts w:ascii="Times New Roman" w:eastAsia="Times New Roman" w:hAnsi="Times New Roman" w:cs="Times New Roman"/>
                <w:bCs/>
                <w:color w:val="002060"/>
                <w:lang w:val="en-US"/>
              </w:rPr>
            </w:pPr>
            <w:r w:rsidRPr="00585E88">
              <w:rPr>
                <w:rFonts w:ascii="Times New Roman" w:eastAsia="Times New Roman" w:hAnsi="Times New Roman" w:cs="Times New Roman"/>
                <w:bCs/>
                <w:color w:val="002060"/>
                <w:lang w:val="en-US"/>
              </w:rPr>
              <w:t>1</w:t>
            </w:r>
          </w:p>
        </w:tc>
        <w:tc>
          <w:tcPr>
            <w:tcW w:w="183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AEEF3" w:themeFill="accent5" w:themeFillTint="33"/>
          </w:tcPr>
          <w:p w14:paraId="29D37B75" w14:textId="5B1F388F" w:rsidR="00585E88" w:rsidRPr="00585E88" w:rsidRDefault="00585E88" w:rsidP="00FD12D6">
            <w:pPr>
              <w:jc w:val="center"/>
              <w:rPr>
                <w:rFonts w:ascii="Times New Roman" w:hAnsi="Times New Roman" w:cs="Times New Roman"/>
                <w:bCs/>
                <w:color w:val="002060"/>
                <w:lang w:val="en-US"/>
              </w:rPr>
            </w:pPr>
            <w:r w:rsidRPr="00585E88">
              <w:rPr>
                <w:rFonts w:ascii="Times New Roman" w:hAnsi="Times New Roman" w:cs="Times New Roman"/>
                <w:bCs/>
                <w:color w:val="002060"/>
                <w:lang w:val="en-US"/>
              </w:rPr>
              <w:t>2</w:t>
            </w:r>
          </w:p>
        </w:tc>
        <w:tc>
          <w:tcPr>
            <w:tcW w:w="1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B8CCE4" w:themeFill="accent1" w:themeFillTint="66"/>
          </w:tcPr>
          <w:p w14:paraId="6D944ED3" w14:textId="57C9AD46" w:rsidR="00585E88" w:rsidRPr="00585E88" w:rsidRDefault="00585E88" w:rsidP="00FD12D6">
            <w:pPr>
              <w:jc w:val="center"/>
              <w:rPr>
                <w:rFonts w:ascii="Times New Roman" w:hAnsi="Times New Roman" w:cs="Times New Roman"/>
                <w:bCs/>
                <w:color w:val="002060"/>
                <w:lang w:val="en-US"/>
              </w:rPr>
            </w:pPr>
            <w:r w:rsidRPr="00585E88">
              <w:rPr>
                <w:rFonts w:ascii="Times New Roman" w:hAnsi="Times New Roman" w:cs="Times New Roman"/>
                <w:bCs/>
                <w:color w:val="002060"/>
                <w:lang w:val="en-US"/>
              </w:rPr>
              <w:t>3</w:t>
            </w:r>
          </w:p>
        </w:tc>
        <w:tc>
          <w:tcPr>
            <w:tcW w:w="141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B8CCE4" w:themeFill="accent1" w:themeFillTint="66"/>
          </w:tcPr>
          <w:p w14:paraId="1244048B" w14:textId="6F0942C6" w:rsidR="00585E88" w:rsidRPr="00585E88" w:rsidRDefault="00585E88" w:rsidP="00FD12D6">
            <w:pPr>
              <w:jc w:val="center"/>
              <w:rPr>
                <w:rFonts w:ascii="Times New Roman" w:hAnsi="Times New Roman" w:cs="Times New Roman"/>
                <w:bCs/>
                <w:color w:val="002060"/>
                <w:lang w:val="en-US"/>
              </w:rPr>
            </w:pPr>
            <w:r w:rsidRPr="00585E88">
              <w:rPr>
                <w:rFonts w:ascii="Times New Roman" w:hAnsi="Times New Roman" w:cs="Times New Roman"/>
                <w:bCs/>
                <w:color w:val="002060"/>
                <w:lang w:val="en-US"/>
              </w:rPr>
              <w:t>4</w:t>
            </w:r>
          </w:p>
        </w:tc>
        <w:tc>
          <w:tcPr>
            <w:tcW w:w="156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B8CCE4" w:themeFill="accent1" w:themeFillTint="66"/>
          </w:tcPr>
          <w:p w14:paraId="4D4BB274" w14:textId="515398CB" w:rsidR="00585E88" w:rsidRPr="00585E88" w:rsidRDefault="00585E88" w:rsidP="00FD12D6">
            <w:pPr>
              <w:jc w:val="center"/>
              <w:rPr>
                <w:rFonts w:ascii="Times New Roman" w:hAnsi="Times New Roman" w:cs="Times New Roman"/>
                <w:bCs/>
                <w:color w:val="002060"/>
                <w:lang w:val="en-US"/>
              </w:rPr>
            </w:pPr>
            <w:r w:rsidRPr="00585E88">
              <w:rPr>
                <w:rFonts w:ascii="Times New Roman" w:hAnsi="Times New Roman" w:cs="Times New Roman"/>
                <w:bCs/>
                <w:color w:val="002060"/>
                <w:lang w:val="en-US"/>
              </w:rPr>
              <w:t>5</w:t>
            </w:r>
          </w:p>
        </w:tc>
        <w:tc>
          <w:tcPr>
            <w:tcW w:w="180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AEEF3" w:themeFill="accent5" w:themeFillTint="33"/>
          </w:tcPr>
          <w:p w14:paraId="4C9FF50E" w14:textId="0F198F1F" w:rsidR="00585E88" w:rsidRPr="00585E88" w:rsidRDefault="00585E88" w:rsidP="00FD12D6">
            <w:pPr>
              <w:jc w:val="center"/>
              <w:rPr>
                <w:rFonts w:ascii="Times New Roman" w:hAnsi="Times New Roman" w:cs="Times New Roman"/>
                <w:bCs/>
                <w:color w:val="002060"/>
                <w:lang w:val="en-US"/>
              </w:rPr>
            </w:pPr>
            <w:r w:rsidRPr="00585E88">
              <w:rPr>
                <w:rFonts w:ascii="Times New Roman" w:hAnsi="Times New Roman" w:cs="Times New Roman"/>
                <w:bCs/>
                <w:color w:val="002060"/>
                <w:lang w:val="en-US"/>
              </w:rPr>
              <w:t>6</w:t>
            </w:r>
          </w:p>
        </w:tc>
      </w:tr>
      <w:tr w:rsidR="00585E88" w:rsidRPr="00180A71" w14:paraId="3732A4F5" w14:textId="2F88F8DF" w:rsidTr="00585E88">
        <w:trPr>
          <w:trHeight w:val="240"/>
        </w:trPr>
        <w:tc>
          <w:tcPr>
            <w:tcW w:w="210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9F83387" w14:textId="1FE90B58" w:rsidR="00585E88" w:rsidRPr="004610A4" w:rsidRDefault="004610A4" w:rsidP="00585E88">
            <w:pPr>
              <w:jc w:val="center"/>
              <w:rPr>
                <w:rFonts w:ascii="Times New Roman" w:eastAsia="Times New Roman" w:hAnsi="Times New Roman" w:cs="Times New Roman"/>
                <w:bCs/>
                <w:color w:val="00206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2060"/>
              </w:rPr>
              <w:t>28.03.2022</w:t>
            </w:r>
          </w:p>
        </w:tc>
        <w:tc>
          <w:tcPr>
            <w:tcW w:w="183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31DD912B" w14:textId="50A7CDE4" w:rsidR="00585E88" w:rsidRPr="00585E88" w:rsidRDefault="004610A4" w:rsidP="00FD12D6">
            <w:pPr>
              <w:jc w:val="center"/>
              <w:rPr>
                <w:rFonts w:ascii="Times New Roman" w:eastAsia="Times New Roman" w:hAnsi="Times New Roman" w:cs="Times New Roman"/>
                <w:bCs/>
                <w:color w:val="00206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2060"/>
              </w:rPr>
              <w:t>29.03.2022</w:t>
            </w:r>
          </w:p>
        </w:tc>
        <w:tc>
          <w:tcPr>
            <w:tcW w:w="1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18556D3" w14:textId="25C4BF63" w:rsidR="00585E88" w:rsidRPr="004610A4" w:rsidRDefault="004610A4" w:rsidP="00FD12D6">
            <w:pPr>
              <w:jc w:val="center"/>
              <w:rPr>
                <w:rFonts w:ascii="Times New Roman" w:eastAsia="Times New Roman" w:hAnsi="Times New Roman" w:cs="Times New Roman"/>
                <w:bCs/>
                <w:color w:val="00206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2060"/>
              </w:rPr>
              <w:t>30.03.2022</w:t>
            </w:r>
          </w:p>
        </w:tc>
        <w:tc>
          <w:tcPr>
            <w:tcW w:w="141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D96D0AA" w14:textId="0C8469A6" w:rsidR="00585E88" w:rsidRPr="004610A4" w:rsidRDefault="004610A4" w:rsidP="00FD12D6">
            <w:pPr>
              <w:jc w:val="center"/>
              <w:rPr>
                <w:rFonts w:ascii="Times New Roman" w:eastAsia="Times New Roman" w:hAnsi="Times New Roman" w:cs="Times New Roman"/>
                <w:bCs/>
                <w:color w:val="00206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2060"/>
              </w:rPr>
              <w:t>31.03.2022</w:t>
            </w:r>
          </w:p>
        </w:tc>
        <w:tc>
          <w:tcPr>
            <w:tcW w:w="156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0E2D5B6" w14:textId="68F7CE5A" w:rsidR="00585E88" w:rsidRPr="004610A4" w:rsidRDefault="004610A4" w:rsidP="00FD12D6">
            <w:pPr>
              <w:jc w:val="center"/>
              <w:rPr>
                <w:rFonts w:ascii="Times New Roman" w:eastAsia="Times New Roman" w:hAnsi="Times New Roman" w:cs="Times New Roman"/>
                <w:bCs/>
                <w:color w:val="00206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2060"/>
              </w:rPr>
              <w:t>01.04.2022</w:t>
            </w:r>
          </w:p>
        </w:tc>
        <w:tc>
          <w:tcPr>
            <w:tcW w:w="180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4C0543C" w14:textId="53A4AC03" w:rsidR="00585E88" w:rsidRPr="004610A4" w:rsidRDefault="004610A4" w:rsidP="00FD12D6">
            <w:pPr>
              <w:jc w:val="center"/>
              <w:rPr>
                <w:rFonts w:ascii="Times New Roman" w:eastAsia="Times New Roman" w:hAnsi="Times New Roman" w:cs="Times New Roman"/>
                <w:bCs/>
                <w:color w:val="00206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2060"/>
              </w:rPr>
              <w:t>02.04.2022</w:t>
            </w:r>
          </w:p>
        </w:tc>
      </w:tr>
      <w:tr w:rsidR="00585E88" w:rsidRPr="00180A71" w14:paraId="2A7BDD9D" w14:textId="516C57BD" w:rsidTr="00585E88">
        <w:trPr>
          <w:trHeight w:val="240"/>
        </w:trPr>
        <w:tc>
          <w:tcPr>
            <w:tcW w:w="210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CEF0A05" w14:textId="65B0C779" w:rsidR="00585E88" w:rsidRPr="004610A4" w:rsidRDefault="004610A4" w:rsidP="00FD12D6">
            <w:pPr>
              <w:jc w:val="center"/>
              <w:rPr>
                <w:rFonts w:ascii="Times New Roman" w:eastAsia="Times New Roman" w:hAnsi="Times New Roman" w:cs="Times New Roman"/>
                <w:bCs/>
                <w:color w:val="00206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2060"/>
              </w:rPr>
              <w:t>Понедельник</w:t>
            </w:r>
          </w:p>
        </w:tc>
        <w:tc>
          <w:tcPr>
            <w:tcW w:w="183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3604B854" w14:textId="4FE8D47F" w:rsidR="00C2091F" w:rsidRPr="00C2091F" w:rsidRDefault="004610A4" w:rsidP="00FD12D6">
            <w:pPr>
              <w:jc w:val="center"/>
              <w:rPr>
                <w:rFonts w:ascii="Times New Roman" w:eastAsia="Times New Roman" w:hAnsi="Times New Roman" w:cs="Times New Roman"/>
                <w:bCs/>
                <w:color w:val="00206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2060"/>
              </w:rPr>
              <w:t>Вторник</w:t>
            </w:r>
          </w:p>
        </w:tc>
        <w:tc>
          <w:tcPr>
            <w:tcW w:w="1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30A1CD4F" w14:textId="49013CAD" w:rsidR="00C2091F" w:rsidRPr="00C2091F" w:rsidRDefault="004610A4" w:rsidP="00FD12D6">
            <w:pPr>
              <w:jc w:val="center"/>
              <w:rPr>
                <w:rFonts w:ascii="Times New Roman" w:eastAsia="Times New Roman" w:hAnsi="Times New Roman" w:cs="Times New Roman"/>
                <w:bCs/>
                <w:color w:val="00206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2060"/>
              </w:rPr>
              <w:t>Среда</w:t>
            </w:r>
          </w:p>
        </w:tc>
        <w:tc>
          <w:tcPr>
            <w:tcW w:w="141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5140525B" w14:textId="3FEE491B" w:rsidR="00C2091F" w:rsidRPr="00C2091F" w:rsidRDefault="004610A4" w:rsidP="00FD12D6">
            <w:pPr>
              <w:jc w:val="center"/>
              <w:rPr>
                <w:rFonts w:ascii="Times New Roman" w:eastAsia="Times New Roman" w:hAnsi="Times New Roman" w:cs="Times New Roman"/>
                <w:bCs/>
                <w:color w:val="00206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2060"/>
              </w:rPr>
              <w:t>Четверг</w:t>
            </w:r>
          </w:p>
        </w:tc>
        <w:tc>
          <w:tcPr>
            <w:tcW w:w="156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528DBF1B" w14:textId="05B8A55B" w:rsidR="00C2091F" w:rsidRPr="00C2091F" w:rsidRDefault="004610A4" w:rsidP="00FD12D6">
            <w:pPr>
              <w:jc w:val="center"/>
              <w:rPr>
                <w:rFonts w:ascii="Times New Roman" w:eastAsia="Times New Roman" w:hAnsi="Times New Roman" w:cs="Times New Roman"/>
                <w:bCs/>
                <w:color w:val="00206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2060"/>
              </w:rPr>
              <w:t>Пятница</w:t>
            </w:r>
          </w:p>
        </w:tc>
        <w:tc>
          <w:tcPr>
            <w:tcW w:w="180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446ED49D" w14:textId="2AF0F1F3" w:rsidR="00C2091F" w:rsidRPr="00C2091F" w:rsidRDefault="004610A4" w:rsidP="00FD12D6">
            <w:pPr>
              <w:jc w:val="center"/>
              <w:rPr>
                <w:rFonts w:ascii="Times New Roman" w:eastAsia="Times New Roman" w:hAnsi="Times New Roman" w:cs="Times New Roman"/>
                <w:bCs/>
                <w:color w:val="00206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2060"/>
              </w:rPr>
              <w:t>Суббота</w:t>
            </w:r>
          </w:p>
        </w:tc>
      </w:tr>
      <w:tr w:rsidR="00585E88" w:rsidRPr="00180A71" w14:paraId="025349EB" w14:textId="6ADF548A" w:rsidTr="00585E88">
        <w:trPr>
          <w:trHeight w:val="279"/>
        </w:trPr>
        <w:tc>
          <w:tcPr>
            <w:tcW w:w="210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CF18B3A" w14:textId="37D02EAF" w:rsidR="00585E88" w:rsidRPr="00585E88" w:rsidRDefault="00585E88" w:rsidP="00585E88">
            <w:pPr>
              <w:jc w:val="center"/>
              <w:rPr>
                <w:rFonts w:ascii="Times New Roman" w:eastAsia="Times New Roman" w:hAnsi="Times New Roman" w:cs="Times New Roman"/>
                <w:bCs/>
                <w:color w:val="00206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2060"/>
              </w:rPr>
              <w:t>День подготовки к соревнованиям</w:t>
            </w:r>
          </w:p>
        </w:tc>
        <w:tc>
          <w:tcPr>
            <w:tcW w:w="183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9771CF2" w14:textId="6078CC9C" w:rsidR="00585E88" w:rsidRPr="00585E88" w:rsidRDefault="00585E88" w:rsidP="00585E88">
            <w:pPr>
              <w:jc w:val="center"/>
              <w:rPr>
                <w:rFonts w:ascii="Times New Roman" w:eastAsia="Times New Roman" w:hAnsi="Times New Roman" w:cs="Times New Roman"/>
                <w:bCs/>
                <w:color w:val="00206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2060"/>
              </w:rPr>
              <w:t>День подготовки к соревнованиям</w:t>
            </w:r>
          </w:p>
        </w:tc>
        <w:tc>
          <w:tcPr>
            <w:tcW w:w="4716" w:type="dxa"/>
            <w:gridSpan w:val="3"/>
            <w:vMerge w:val="restar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ACE5763" w14:textId="7C46B82C" w:rsidR="00585E88" w:rsidRPr="00585E88" w:rsidRDefault="00585E88" w:rsidP="00585E88">
            <w:pPr>
              <w:jc w:val="center"/>
              <w:rPr>
                <w:rFonts w:ascii="Times New Roman" w:eastAsia="Times New Roman" w:hAnsi="Times New Roman" w:cs="Times New Roman"/>
                <w:bCs/>
                <w:color w:val="00206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2060"/>
              </w:rPr>
              <w:t>Соревновательные дни</w:t>
            </w:r>
          </w:p>
        </w:tc>
        <w:tc>
          <w:tcPr>
            <w:tcW w:w="180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4BB133E" w14:textId="7E1B1942" w:rsidR="00585E88" w:rsidRPr="00585E88" w:rsidRDefault="00585E88" w:rsidP="00585E88">
            <w:pPr>
              <w:jc w:val="center"/>
              <w:rPr>
                <w:rFonts w:ascii="Times New Roman" w:eastAsia="Times New Roman" w:hAnsi="Times New Roman" w:cs="Times New Roman"/>
                <w:bCs/>
                <w:color w:val="00206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2060"/>
              </w:rPr>
              <w:t>Окончание чемпионата</w:t>
            </w:r>
          </w:p>
        </w:tc>
      </w:tr>
      <w:tr w:rsidR="00585E88" w:rsidRPr="00180A71" w14:paraId="0CFCB270" w14:textId="67DDF495" w:rsidTr="00585E88">
        <w:trPr>
          <w:trHeight w:val="279"/>
        </w:trPr>
        <w:tc>
          <w:tcPr>
            <w:tcW w:w="210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047728B" w14:textId="3475D37F" w:rsidR="00585E88" w:rsidRPr="00585E88" w:rsidRDefault="00585E88" w:rsidP="00585E88">
            <w:pPr>
              <w:jc w:val="center"/>
              <w:rPr>
                <w:rFonts w:ascii="Times New Roman" w:eastAsia="Times New Roman" w:hAnsi="Times New Roman" w:cs="Times New Roman"/>
                <w:bCs/>
                <w:color w:val="00206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2060"/>
              </w:rPr>
              <w:t xml:space="preserve">Работа с экспертами </w:t>
            </w:r>
          </w:p>
        </w:tc>
        <w:tc>
          <w:tcPr>
            <w:tcW w:w="183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00224D9" w14:textId="63DF2E0E" w:rsidR="00585E88" w:rsidRPr="00585E88" w:rsidRDefault="00585E88" w:rsidP="00585E88">
            <w:pPr>
              <w:jc w:val="center"/>
              <w:rPr>
                <w:rFonts w:ascii="Times New Roman" w:eastAsia="Times New Roman" w:hAnsi="Times New Roman" w:cs="Times New Roman"/>
                <w:bCs/>
                <w:color w:val="00206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2060"/>
              </w:rPr>
              <w:t>Работа с участниками</w:t>
            </w:r>
          </w:p>
        </w:tc>
        <w:tc>
          <w:tcPr>
            <w:tcW w:w="4716" w:type="dxa"/>
            <w:gridSpan w:val="3"/>
            <w:vMerge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0459AF9" w14:textId="13DA795A" w:rsidR="00585E88" w:rsidRPr="00585E88" w:rsidRDefault="00585E88" w:rsidP="00585E88">
            <w:pPr>
              <w:jc w:val="center"/>
              <w:rPr>
                <w:rFonts w:ascii="Times New Roman" w:eastAsia="Times New Roman" w:hAnsi="Times New Roman" w:cs="Times New Roman"/>
                <w:bCs/>
                <w:color w:val="002060"/>
                <w:lang w:val="en-US"/>
              </w:rPr>
            </w:pPr>
          </w:p>
        </w:tc>
        <w:tc>
          <w:tcPr>
            <w:tcW w:w="180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8FCE7C6" w14:textId="73C13F70" w:rsidR="00585E88" w:rsidRPr="00585E88" w:rsidRDefault="00585E88" w:rsidP="00585E88">
            <w:pPr>
              <w:jc w:val="center"/>
              <w:rPr>
                <w:rFonts w:ascii="Times New Roman" w:eastAsia="Times New Roman" w:hAnsi="Times New Roman" w:cs="Times New Roman"/>
                <w:bCs/>
                <w:color w:val="00206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2060"/>
              </w:rPr>
              <w:t xml:space="preserve">Подведение итогов </w:t>
            </w:r>
          </w:p>
        </w:tc>
      </w:tr>
    </w:tbl>
    <w:p w14:paraId="549D72AE" w14:textId="3745649D" w:rsidR="002B6D96" w:rsidRDefault="002B6D96" w:rsidP="00925AE1">
      <w:pPr>
        <w:tabs>
          <w:tab w:val="left" w:pos="0"/>
        </w:tabs>
        <w:spacing w:after="0"/>
        <w:rPr>
          <w:rFonts w:ascii="Times New Roman" w:hAnsi="Times New Roman" w:cs="Times New Roman"/>
          <w:b/>
          <w:color w:val="1F497D" w:themeColor="text2"/>
          <w:sz w:val="24"/>
          <w:szCs w:val="24"/>
          <w:lang w:val="en-US"/>
        </w:rPr>
      </w:pPr>
    </w:p>
    <w:p w14:paraId="4735CBB4" w14:textId="77777777" w:rsidR="002B6D96" w:rsidRPr="00180A71" w:rsidRDefault="002B6D96" w:rsidP="00925AE1">
      <w:pPr>
        <w:tabs>
          <w:tab w:val="left" w:pos="0"/>
        </w:tabs>
        <w:spacing w:after="0"/>
        <w:rPr>
          <w:rFonts w:ascii="Times New Roman" w:hAnsi="Times New Roman" w:cs="Times New Roman"/>
          <w:b/>
          <w:color w:val="1F497D" w:themeColor="text2"/>
          <w:sz w:val="24"/>
          <w:szCs w:val="24"/>
        </w:rPr>
      </w:pPr>
    </w:p>
    <w:tbl>
      <w:tblPr>
        <w:tblStyle w:val="a3"/>
        <w:tblW w:w="10349" w:type="dxa"/>
        <w:tblInd w:w="-743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020"/>
        <w:gridCol w:w="1782"/>
        <w:gridCol w:w="7547"/>
      </w:tblGrid>
      <w:tr w:rsidR="00A933DD" w:rsidRPr="00180A71" w14:paraId="0AE9E0B1" w14:textId="77777777" w:rsidTr="00D24B2A">
        <w:trPr>
          <w:trHeight w:val="313"/>
        </w:trPr>
        <w:tc>
          <w:tcPr>
            <w:tcW w:w="102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54637240" w14:textId="77777777" w:rsidR="00A933DD" w:rsidRPr="00180A71" w:rsidRDefault="007B585E">
            <w:pPr>
              <w:jc w:val="center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</w:pPr>
            <w:r w:rsidRPr="00180A71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 xml:space="preserve">Дни </w:t>
            </w:r>
          </w:p>
        </w:tc>
        <w:tc>
          <w:tcPr>
            <w:tcW w:w="178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622E37C" w14:textId="77777777" w:rsidR="00A933DD" w:rsidRPr="00180A71" w:rsidRDefault="007B585E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 w:rsidRPr="00180A71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 xml:space="preserve">Время </w:t>
            </w:r>
          </w:p>
        </w:tc>
        <w:tc>
          <w:tcPr>
            <w:tcW w:w="754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037DC48C" w14:textId="77777777" w:rsidR="00A933DD" w:rsidRPr="00180A71" w:rsidRDefault="007B585E">
            <w:pPr>
              <w:jc w:val="center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</w:pPr>
            <w:r w:rsidRPr="00180A71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 xml:space="preserve">Описание </w:t>
            </w:r>
          </w:p>
        </w:tc>
      </w:tr>
      <w:tr w:rsidR="002E6126" w:rsidRPr="00180A71" w14:paraId="11E4F2D2" w14:textId="77777777" w:rsidTr="00643A44">
        <w:trPr>
          <w:trHeight w:val="240"/>
        </w:trPr>
        <w:tc>
          <w:tcPr>
            <w:tcW w:w="1020" w:type="dxa"/>
            <w:vMerge w:val="restart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AEEF3" w:themeFill="accent5" w:themeFillTint="33"/>
            <w:vAlign w:val="center"/>
          </w:tcPr>
          <w:p w14:paraId="495D91C2" w14:textId="77777777" w:rsidR="002E6126" w:rsidRDefault="002E6126">
            <w:pPr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b/>
                <w:color w:val="002060"/>
                <w:sz w:val="32"/>
                <w:szCs w:val="32"/>
              </w:rPr>
              <w:t>С-2</w:t>
            </w:r>
          </w:p>
        </w:tc>
        <w:tc>
          <w:tcPr>
            <w:tcW w:w="9329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AEEF3" w:themeFill="accent5" w:themeFillTint="33"/>
          </w:tcPr>
          <w:p w14:paraId="25ADA6CE" w14:textId="580E954E" w:rsidR="002E6126" w:rsidRPr="00320AA2" w:rsidRDefault="004610A4" w:rsidP="00AE382D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</w:rPr>
              <w:t>28.03.2022</w:t>
            </w:r>
          </w:p>
        </w:tc>
      </w:tr>
      <w:tr w:rsidR="002E6126" w:rsidRPr="00180A71" w14:paraId="699F6C26" w14:textId="77777777" w:rsidTr="00643A44">
        <w:trPr>
          <w:trHeight w:val="240"/>
        </w:trPr>
        <w:tc>
          <w:tcPr>
            <w:tcW w:w="1020" w:type="dxa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AEEF3" w:themeFill="accent5" w:themeFillTint="33"/>
            <w:vAlign w:val="center"/>
          </w:tcPr>
          <w:p w14:paraId="17442ECB" w14:textId="77777777" w:rsidR="002E6126" w:rsidRDefault="002E6126">
            <w:pPr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32"/>
                <w:szCs w:val="32"/>
              </w:rPr>
            </w:pPr>
          </w:p>
        </w:tc>
        <w:tc>
          <w:tcPr>
            <w:tcW w:w="1782" w:type="dxa"/>
            <w:vMerge w:val="restar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</w:tcPr>
          <w:p w14:paraId="2DC3E6AE" w14:textId="3430D718" w:rsidR="002E6126" w:rsidRPr="00AE382D" w:rsidRDefault="002E6126" w:rsidP="002E6126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1</w:t>
            </w:r>
            <w:r w:rsidR="004610A4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:00 – 1</w:t>
            </w:r>
            <w:r w:rsidR="004610A4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:00</w:t>
            </w:r>
          </w:p>
        </w:tc>
        <w:tc>
          <w:tcPr>
            <w:tcW w:w="754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4F757F3F" w14:textId="7117DE15" w:rsidR="002E6126" w:rsidRPr="00AE382D" w:rsidRDefault="002E6126" w:rsidP="00C310BA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Собрание экспертов, целеполагание и обучение, ознакомление с площадкой, работа по подготовке к чемпионату</w:t>
            </w:r>
          </w:p>
        </w:tc>
      </w:tr>
      <w:tr w:rsidR="002E6126" w:rsidRPr="00180A71" w14:paraId="7CA461C1" w14:textId="77777777" w:rsidTr="00643A44">
        <w:trPr>
          <w:trHeight w:val="240"/>
        </w:trPr>
        <w:tc>
          <w:tcPr>
            <w:tcW w:w="1020" w:type="dxa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AEEF3" w:themeFill="accent5" w:themeFillTint="33"/>
            <w:vAlign w:val="center"/>
          </w:tcPr>
          <w:p w14:paraId="402D9C58" w14:textId="77777777" w:rsidR="002E6126" w:rsidRDefault="002E6126">
            <w:pPr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32"/>
                <w:szCs w:val="32"/>
              </w:rPr>
            </w:pPr>
          </w:p>
        </w:tc>
        <w:tc>
          <w:tcPr>
            <w:tcW w:w="1782" w:type="dxa"/>
            <w:vMerge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30D3AD58" w14:textId="5253693A" w:rsidR="002E6126" w:rsidRDefault="002E6126" w:rsidP="00737A17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</w:p>
        </w:tc>
        <w:tc>
          <w:tcPr>
            <w:tcW w:w="754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43ADC67C" w14:textId="30D1D6E3" w:rsidR="002E6126" w:rsidRDefault="002E6126" w:rsidP="00C310BA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 xml:space="preserve">Подписание протоколов, решение вопросов </w:t>
            </w:r>
          </w:p>
        </w:tc>
      </w:tr>
      <w:tr w:rsidR="00305BD2" w:rsidRPr="00180A71" w14:paraId="570F1BF9" w14:textId="77777777" w:rsidTr="00643A44">
        <w:trPr>
          <w:trHeight w:val="240"/>
        </w:trPr>
        <w:tc>
          <w:tcPr>
            <w:tcW w:w="1020" w:type="dxa"/>
            <w:vMerge w:val="restart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AEEF3" w:themeFill="accent5" w:themeFillTint="33"/>
            <w:vAlign w:val="center"/>
          </w:tcPr>
          <w:p w14:paraId="2404ECF6" w14:textId="77777777" w:rsidR="00305BD2" w:rsidRPr="00D24B2A" w:rsidRDefault="00305BD2">
            <w:pPr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b/>
                <w:color w:val="002060"/>
                <w:sz w:val="32"/>
                <w:szCs w:val="32"/>
              </w:rPr>
              <w:t>С-1</w:t>
            </w:r>
          </w:p>
        </w:tc>
        <w:tc>
          <w:tcPr>
            <w:tcW w:w="9329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AEEF3" w:themeFill="accent5" w:themeFillTint="33"/>
          </w:tcPr>
          <w:p w14:paraId="6C035635" w14:textId="25562472" w:rsidR="00305BD2" w:rsidRPr="00825242" w:rsidRDefault="004610A4" w:rsidP="00C310BA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</w:rPr>
              <w:t>29.03.2022</w:t>
            </w:r>
          </w:p>
        </w:tc>
      </w:tr>
      <w:tr w:rsidR="002E6126" w:rsidRPr="00180A71" w14:paraId="38E97439" w14:textId="77777777" w:rsidTr="00643A44">
        <w:trPr>
          <w:trHeight w:val="279"/>
        </w:trPr>
        <w:tc>
          <w:tcPr>
            <w:tcW w:w="1020" w:type="dxa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AEEF3" w:themeFill="accent5" w:themeFillTint="33"/>
            <w:vAlign w:val="center"/>
          </w:tcPr>
          <w:p w14:paraId="79B10EDF" w14:textId="77777777" w:rsidR="002E6126" w:rsidRPr="00D24B2A" w:rsidRDefault="002E6126" w:rsidP="007B585E">
            <w:pPr>
              <w:rPr>
                <w:rFonts w:ascii="Times New Roman" w:eastAsia="Times New Roman" w:hAnsi="Times New Roman" w:cs="Times New Roman"/>
                <w:b/>
                <w:color w:val="002060"/>
                <w:sz w:val="32"/>
                <w:szCs w:val="32"/>
              </w:rPr>
            </w:pPr>
          </w:p>
        </w:tc>
        <w:tc>
          <w:tcPr>
            <w:tcW w:w="1782" w:type="dxa"/>
            <w:vMerge w:val="restar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894850A" w14:textId="51105028" w:rsidR="002E6126" w:rsidRPr="00FF0350" w:rsidRDefault="002E6126" w:rsidP="002E6126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  <w:lang w:val="en-US"/>
              </w:rPr>
              <w:t>:00 –</w:t>
            </w: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 xml:space="preserve"> 1</w:t>
            </w:r>
            <w:r w:rsidR="004610A4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:00</w:t>
            </w:r>
          </w:p>
        </w:tc>
        <w:tc>
          <w:tcPr>
            <w:tcW w:w="754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4C08636" w14:textId="0B3D4395" w:rsidR="002E6126" w:rsidRDefault="002E6126" w:rsidP="00ED57C1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Собрание участников, ознакомление с площадкой, проверка тулбокса и подписание протоколов</w:t>
            </w:r>
          </w:p>
        </w:tc>
      </w:tr>
      <w:tr w:rsidR="002E6126" w:rsidRPr="00180A71" w14:paraId="7BC1D93B" w14:textId="77777777" w:rsidTr="00643A44">
        <w:trPr>
          <w:trHeight w:val="279"/>
        </w:trPr>
        <w:tc>
          <w:tcPr>
            <w:tcW w:w="1020" w:type="dxa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AEEF3" w:themeFill="accent5" w:themeFillTint="33"/>
            <w:vAlign w:val="center"/>
          </w:tcPr>
          <w:p w14:paraId="560EB882" w14:textId="77777777" w:rsidR="002E6126" w:rsidRPr="00D24B2A" w:rsidRDefault="002E6126" w:rsidP="007B585E">
            <w:pPr>
              <w:rPr>
                <w:rFonts w:ascii="Times New Roman" w:eastAsia="Times New Roman" w:hAnsi="Times New Roman" w:cs="Times New Roman"/>
                <w:b/>
                <w:color w:val="002060"/>
                <w:sz w:val="32"/>
                <w:szCs w:val="32"/>
              </w:rPr>
            </w:pPr>
          </w:p>
        </w:tc>
        <w:tc>
          <w:tcPr>
            <w:tcW w:w="1782" w:type="dxa"/>
            <w:vMerge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DC9450C" w14:textId="4718637E" w:rsidR="002E6126" w:rsidRDefault="002E6126" w:rsidP="00547545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</w:p>
        </w:tc>
        <w:tc>
          <w:tcPr>
            <w:tcW w:w="754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D6A8D76" w14:textId="2E384E8B" w:rsidR="002E6126" w:rsidRDefault="002E6126" w:rsidP="00ED57C1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Подготовка рабочего места</w:t>
            </w:r>
          </w:p>
        </w:tc>
      </w:tr>
      <w:tr w:rsidR="001D5F63" w:rsidRPr="00180A71" w14:paraId="71BEFBE3" w14:textId="77777777" w:rsidTr="00643A44">
        <w:trPr>
          <w:trHeight w:val="267"/>
        </w:trPr>
        <w:tc>
          <w:tcPr>
            <w:tcW w:w="1020" w:type="dxa"/>
            <w:vMerge w:val="restart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B8CCE4" w:themeFill="accent1" w:themeFillTint="66"/>
            <w:vAlign w:val="center"/>
          </w:tcPr>
          <w:p w14:paraId="6F1C87CB" w14:textId="77777777" w:rsidR="001D5F63" w:rsidRPr="00CD28E3" w:rsidRDefault="001D5F63" w:rsidP="001D5F63">
            <w:pPr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b/>
                <w:color w:val="002060"/>
                <w:sz w:val="32"/>
                <w:szCs w:val="32"/>
              </w:rPr>
              <w:t>С1</w:t>
            </w:r>
          </w:p>
        </w:tc>
        <w:tc>
          <w:tcPr>
            <w:tcW w:w="9329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B8CCE4" w:themeFill="accent1" w:themeFillTint="66"/>
          </w:tcPr>
          <w:p w14:paraId="349275D3" w14:textId="661F15A4" w:rsidR="001D5F63" w:rsidRPr="00CD28E3" w:rsidRDefault="004610A4" w:rsidP="001D5F63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</w:rPr>
              <w:t>30.03.2022</w:t>
            </w:r>
          </w:p>
        </w:tc>
      </w:tr>
      <w:tr w:rsidR="001D5F63" w:rsidRPr="00180A71" w14:paraId="43077028" w14:textId="77777777" w:rsidTr="00643A44">
        <w:trPr>
          <w:trHeight w:val="267"/>
        </w:trPr>
        <w:tc>
          <w:tcPr>
            <w:tcW w:w="1020" w:type="dxa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B8CCE4" w:themeFill="accent1" w:themeFillTint="66"/>
            <w:vAlign w:val="center"/>
          </w:tcPr>
          <w:p w14:paraId="46D2244F" w14:textId="77777777" w:rsidR="001D5F63" w:rsidRPr="00CD28E3" w:rsidRDefault="001D5F63" w:rsidP="001D5F63">
            <w:pPr>
              <w:rPr>
                <w:rFonts w:ascii="Times New Roman" w:eastAsia="Times New Roman" w:hAnsi="Times New Roman" w:cs="Times New Roman"/>
                <w:color w:val="002060"/>
                <w:sz w:val="32"/>
                <w:szCs w:val="32"/>
              </w:rPr>
            </w:pPr>
          </w:p>
        </w:tc>
        <w:tc>
          <w:tcPr>
            <w:tcW w:w="178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6C7B375" w14:textId="77777777" w:rsidR="001D5F63" w:rsidRDefault="001D5F63" w:rsidP="001D5F63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08:0</w:t>
            </w:r>
            <w:r w:rsidRPr="00180A71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 xml:space="preserve">0 – </w:t>
            </w: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08:20</w:t>
            </w:r>
          </w:p>
        </w:tc>
        <w:tc>
          <w:tcPr>
            <w:tcW w:w="754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63C514B" w14:textId="7A790CD7" w:rsidR="001D5F63" w:rsidRPr="00180A71" w:rsidRDefault="001D5F63" w:rsidP="001D5F63">
            <w:pPr>
              <w:jc w:val="center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 w:rsidRPr="00180A71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Сбор участников соревнования</w:t>
            </w:r>
          </w:p>
        </w:tc>
      </w:tr>
      <w:tr w:rsidR="001D5F63" w:rsidRPr="00180A71" w14:paraId="1A3C3682" w14:textId="77777777" w:rsidTr="00643A44">
        <w:trPr>
          <w:trHeight w:val="267"/>
        </w:trPr>
        <w:tc>
          <w:tcPr>
            <w:tcW w:w="1020" w:type="dxa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B8CCE4" w:themeFill="accent1" w:themeFillTint="66"/>
            <w:vAlign w:val="center"/>
          </w:tcPr>
          <w:p w14:paraId="0F667411" w14:textId="77777777" w:rsidR="001D5F63" w:rsidRPr="00CD28E3" w:rsidRDefault="001D5F63" w:rsidP="001D5F63">
            <w:pPr>
              <w:rPr>
                <w:rFonts w:ascii="Times New Roman" w:eastAsia="Times New Roman" w:hAnsi="Times New Roman" w:cs="Times New Roman"/>
                <w:color w:val="002060"/>
                <w:sz w:val="32"/>
                <w:szCs w:val="32"/>
              </w:rPr>
            </w:pPr>
          </w:p>
        </w:tc>
        <w:tc>
          <w:tcPr>
            <w:tcW w:w="178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87F793B" w14:textId="77777777" w:rsidR="001D5F63" w:rsidRDefault="001D5F63" w:rsidP="001D5F63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08:20 - 08</w:t>
            </w:r>
            <w:r w:rsidRPr="00180A71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30</w:t>
            </w:r>
          </w:p>
        </w:tc>
        <w:tc>
          <w:tcPr>
            <w:tcW w:w="754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D5AAA17" w14:textId="06051008" w:rsidR="001D5F63" w:rsidRPr="00180A71" w:rsidRDefault="001D5F63" w:rsidP="001D5F63">
            <w:pPr>
              <w:jc w:val="center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Инструктаж ОТ и ТБ</w:t>
            </w:r>
            <w:r w:rsidR="000F6770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,</w:t>
            </w:r>
            <w:r w:rsidR="00955A87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 xml:space="preserve"> </w:t>
            </w:r>
            <w:r w:rsidR="000F6770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подписание протоколов</w:t>
            </w:r>
            <w:r w:rsidR="00955A87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 xml:space="preserve"> и выдача задания</w:t>
            </w:r>
          </w:p>
        </w:tc>
      </w:tr>
      <w:tr w:rsidR="001D5F63" w:rsidRPr="00180A71" w14:paraId="35A2F03E" w14:textId="77777777" w:rsidTr="00643A44">
        <w:trPr>
          <w:trHeight w:val="267"/>
        </w:trPr>
        <w:tc>
          <w:tcPr>
            <w:tcW w:w="1020" w:type="dxa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B8CCE4" w:themeFill="accent1" w:themeFillTint="66"/>
            <w:vAlign w:val="center"/>
          </w:tcPr>
          <w:p w14:paraId="1303E056" w14:textId="77777777" w:rsidR="001D5F63" w:rsidRPr="00CD28E3" w:rsidRDefault="001D5F63" w:rsidP="001D5F63">
            <w:pPr>
              <w:rPr>
                <w:rFonts w:ascii="Times New Roman" w:eastAsia="Times New Roman" w:hAnsi="Times New Roman" w:cs="Times New Roman"/>
                <w:color w:val="002060"/>
                <w:sz w:val="32"/>
                <w:szCs w:val="32"/>
              </w:rPr>
            </w:pPr>
          </w:p>
        </w:tc>
        <w:tc>
          <w:tcPr>
            <w:tcW w:w="178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6C2052F" w14:textId="77777777" w:rsidR="001D5F63" w:rsidRDefault="001D5F63" w:rsidP="001D5F63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08:30 – 08:50</w:t>
            </w:r>
          </w:p>
        </w:tc>
        <w:tc>
          <w:tcPr>
            <w:tcW w:w="754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C4D898F" w14:textId="77777777" w:rsidR="001D5F63" w:rsidRDefault="001D5F63" w:rsidP="001D5F63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Общение участник-эксперт (0:20)</w:t>
            </w:r>
          </w:p>
        </w:tc>
      </w:tr>
      <w:tr w:rsidR="001D5F63" w:rsidRPr="00180A71" w14:paraId="15767E07" w14:textId="77777777" w:rsidTr="00643A44">
        <w:trPr>
          <w:trHeight w:val="267"/>
        </w:trPr>
        <w:tc>
          <w:tcPr>
            <w:tcW w:w="1020" w:type="dxa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B8CCE4" w:themeFill="accent1" w:themeFillTint="66"/>
            <w:vAlign w:val="center"/>
          </w:tcPr>
          <w:p w14:paraId="46E74454" w14:textId="77777777" w:rsidR="001D5F63" w:rsidRPr="00CD28E3" w:rsidRDefault="001D5F63" w:rsidP="001D5F63">
            <w:pPr>
              <w:rPr>
                <w:rFonts w:ascii="Times New Roman" w:eastAsia="Times New Roman" w:hAnsi="Times New Roman" w:cs="Times New Roman"/>
                <w:color w:val="002060"/>
                <w:sz w:val="32"/>
                <w:szCs w:val="32"/>
              </w:rPr>
            </w:pPr>
          </w:p>
        </w:tc>
        <w:tc>
          <w:tcPr>
            <w:tcW w:w="178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1352122" w14:textId="77777777" w:rsidR="001D5F63" w:rsidRDefault="001D5F63" w:rsidP="001D5F63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08:50 – 09:30</w:t>
            </w:r>
          </w:p>
        </w:tc>
        <w:tc>
          <w:tcPr>
            <w:tcW w:w="754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E44EE4A" w14:textId="77777777" w:rsidR="001D5F63" w:rsidRDefault="00D3051C" w:rsidP="001D5F63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Выдача металла и с</w:t>
            </w:r>
            <w:r w:rsidR="001D5F63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амостоятельный анализ чертежа (0:40)</w:t>
            </w:r>
          </w:p>
        </w:tc>
      </w:tr>
      <w:tr w:rsidR="001D5F63" w:rsidRPr="00180A71" w14:paraId="62583E7D" w14:textId="77777777" w:rsidTr="00643A44">
        <w:trPr>
          <w:trHeight w:val="267"/>
        </w:trPr>
        <w:tc>
          <w:tcPr>
            <w:tcW w:w="1020" w:type="dxa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B8CCE4" w:themeFill="accent1" w:themeFillTint="66"/>
            <w:vAlign w:val="center"/>
          </w:tcPr>
          <w:p w14:paraId="7DCD90A8" w14:textId="77777777" w:rsidR="001D5F63" w:rsidRPr="00CD28E3" w:rsidRDefault="001D5F63" w:rsidP="001D5F63">
            <w:pPr>
              <w:rPr>
                <w:rFonts w:ascii="Times New Roman" w:eastAsia="Times New Roman" w:hAnsi="Times New Roman" w:cs="Times New Roman"/>
                <w:color w:val="002060"/>
                <w:sz w:val="32"/>
                <w:szCs w:val="32"/>
              </w:rPr>
            </w:pPr>
          </w:p>
        </w:tc>
        <w:tc>
          <w:tcPr>
            <w:tcW w:w="178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2336D20" w14:textId="77777777" w:rsidR="001D5F63" w:rsidRDefault="001D5F63" w:rsidP="001D5F63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09:30 – 11</w:t>
            </w:r>
            <w:r w:rsidRPr="00180A71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30</w:t>
            </w:r>
          </w:p>
        </w:tc>
        <w:tc>
          <w:tcPr>
            <w:tcW w:w="754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9EE3447" w14:textId="77777777" w:rsidR="001D5F63" w:rsidRPr="00180A71" w:rsidRDefault="001D5F63" w:rsidP="001D5F63">
            <w:pPr>
              <w:jc w:val="center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Выполнение</w:t>
            </w:r>
            <w:r w:rsidRPr="00180A71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 xml:space="preserve">Модуля </w:t>
            </w:r>
            <w:r w:rsidRPr="00180A71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 xml:space="preserve"> (2:00)</w:t>
            </w:r>
          </w:p>
        </w:tc>
      </w:tr>
      <w:tr w:rsidR="001D5F63" w:rsidRPr="00180A71" w14:paraId="0A59A1E6" w14:textId="77777777" w:rsidTr="00643A44">
        <w:trPr>
          <w:trHeight w:val="267"/>
        </w:trPr>
        <w:tc>
          <w:tcPr>
            <w:tcW w:w="1020" w:type="dxa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B8CCE4" w:themeFill="accent1" w:themeFillTint="66"/>
            <w:vAlign w:val="center"/>
          </w:tcPr>
          <w:p w14:paraId="6E62322D" w14:textId="77777777" w:rsidR="001D5F63" w:rsidRPr="00CD28E3" w:rsidRDefault="001D5F63" w:rsidP="001D5F63">
            <w:pPr>
              <w:rPr>
                <w:rFonts w:ascii="Times New Roman" w:eastAsia="Times New Roman" w:hAnsi="Times New Roman" w:cs="Times New Roman"/>
                <w:color w:val="002060"/>
                <w:sz w:val="32"/>
                <w:szCs w:val="32"/>
              </w:rPr>
            </w:pPr>
          </w:p>
        </w:tc>
        <w:tc>
          <w:tcPr>
            <w:tcW w:w="178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82BD059" w14:textId="77777777" w:rsidR="001D5F63" w:rsidRDefault="001D5F63" w:rsidP="001D5F63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11:30 – 11:45</w:t>
            </w:r>
          </w:p>
        </w:tc>
        <w:tc>
          <w:tcPr>
            <w:tcW w:w="754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3E4C4AA" w14:textId="77777777" w:rsidR="001D5F63" w:rsidRDefault="001D5F63" w:rsidP="001D5F63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Технический перерыв</w:t>
            </w:r>
          </w:p>
        </w:tc>
      </w:tr>
      <w:tr w:rsidR="001D5F63" w:rsidRPr="00180A71" w14:paraId="4721DC20" w14:textId="77777777" w:rsidTr="00643A44">
        <w:trPr>
          <w:trHeight w:val="267"/>
        </w:trPr>
        <w:tc>
          <w:tcPr>
            <w:tcW w:w="1020" w:type="dxa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B8CCE4" w:themeFill="accent1" w:themeFillTint="66"/>
            <w:vAlign w:val="center"/>
          </w:tcPr>
          <w:p w14:paraId="2BA4BCDD" w14:textId="77777777" w:rsidR="001D5F63" w:rsidRPr="00CD28E3" w:rsidRDefault="001D5F63" w:rsidP="001D5F63">
            <w:pPr>
              <w:rPr>
                <w:rFonts w:ascii="Times New Roman" w:eastAsia="Times New Roman" w:hAnsi="Times New Roman" w:cs="Times New Roman"/>
                <w:color w:val="002060"/>
                <w:sz w:val="32"/>
                <w:szCs w:val="32"/>
              </w:rPr>
            </w:pPr>
          </w:p>
        </w:tc>
        <w:tc>
          <w:tcPr>
            <w:tcW w:w="178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9EE28A0" w14:textId="77777777" w:rsidR="001D5F63" w:rsidRDefault="001D5F63" w:rsidP="001D5F63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11:45 – 13:00</w:t>
            </w:r>
          </w:p>
        </w:tc>
        <w:tc>
          <w:tcPr>
            <w:tcW w:w="754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09960C2" w14:textId="77777777" w:rsidR="001D5F63" w:rsidRDefault="001D5F63" w:rsidP="001D5F63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Выполнение Модуля 1 (1:15)</w:t>
            </w:r>
          </w:p>
        </w:tc>
      </w:tr>
      <w:tr w:rsidR="001D5F63" w:rsidRPr="00180A71" w14:paraId="13F096D6" w14:textId="77777777" w:rsidTr="00643A44">
        <w:trPr>
          <w:trHeight w:val="225"/>
        </w:trPr>
        <w:tc>
          <w:tcPr>
            <w:tcW w:w="1020" w:type="dxa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B8CCE4" w:themeFill="accent1" w:themeFillTint="66"/>
            <w:vAlign w:val="center"/>
          </w:tcPr>
          <w:p w14:paraId="790695F5" w14:textId="77777777" w:rsidR="001D5F63" w:rsidRPr="00CD28E3" w:rsidRDefault="001D5F63" w:rsidP="001D5F63">
            <w:pPr>
              <w:jc w:val="center"/>
              <w:rPr>
                <w:rFonts w:ascii="Georgia" w:eastAsia="Times New Roman" w:hAnsi="Georgia" w:cs="Times New Roman"/>
                <w:color w:val="7030A0"/>
                <w:sz w:val="32"/>
                <w:szCs w:val="32"/>
                <w:lang w:eastAsia="ru-RU"/>
              </w:rPr>
            </w:pPr>
          </w:p>
        </w:tc>
        <w:tc>
          <w:tcPr>
            <w:tcW w:w="178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2DBDB" w:themeFill="accent2" w:themeFillTint="33"/>
          </w:tcPr>
          <w:p w14:paraId="0CB3CC25" w14:textId="77777777" w:rsidR="001D5F63" w:rsidRPr="00180A71" w:rsidRDefault="001D5F63" w:rsidP="001D5F63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13:00 – 14:00</w:t>
            </w:r>
          </w:p>
        </w:tc>
        <w:tc>
          <w:tcPr>
            <w:tcW w:w="754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2DBDB" w:themeFill="accent2" w:themeFillTint="33"/>
            <w:vAlign w:val="center"/>
            <w:hideMark/>
          </w:tcPr>
          <w:p w14:paraId="68AB6FE5" w14:textId="77777777" w:rsidR="001D5F63" w:rsidRPr="00180A71" w:rsidRDefault="001D5F63" w:rsidP="001D5F63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 w:rsidRPr="00180A71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Обеденный перерыв</w:t>
            </w:r>
          </w:p>
        </w:tc>
      </w:tr>
      <w:tr w:rsidR="001D5F63" w:rsidRPr="00180A71" w14:paraId="4156E25E" w14:textId="77777777" w:rsidTr="00643A44">
        <w:trPr>
          <w:trHeight w:val="230"/>
        </w:trPr>
        <w:tc>
          <w:tcPr>
            <w:tcW w:w="1020" w:type="dxa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B8CCE4" w:themeFill="accent1" w:themeFillTint="66"/>
            <w:vAlign w:val="center"/>
          </w:tcPr>
          <w:p w14:paraId="0FD73FC6" w14:textId="77777777" w:rsidR="001D5F63" w:rsidRPr="00CD28E3" w:rsidRDefault="001D5F63" w:rsidP="001D5F63">
            <w:pPr>
              <w:jc w:val="center"/>
              <w:rPr>
                <w:rFonts w:ascii="Georgia" w:eastAsia="Times New Roman" w:hAnsi="Georgia" w:cs="Times New Roman"/>
                <w:color w:val="7030A0"/>
                <w:sz w:val="32"/>
                <w:szCs w:val="32"/>
              </w:rPr>
            </w:pPr>
          </w:p>
        </w:tc>
        <w:tc>
          <w:tcPr>
            <w:tcW w:w="178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</w:tcPr>
          <w:p w14:paraId="4FB652F7" w14:textId="50C73CCB" w:rsidR="001D5F63" w:rsidRPr="00180A71" w:rsidRDefault="001D5F63" w:rsidP="001D5F63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14:00 – 1</w:t>
            </w:r>
            <w:r w:rsidR="004610A4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:</w:t>
            </w:r>
            <w:r w:rsidR="004610A4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0</w:t>
            </w:r>
            <w:r w:rsidR="00825242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0</w:t>
            </w:r>
          </w:p>
        </w:tc>
        <w:tc>
          <w:tcPr>
            <w:tcW w:w="754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  <w:hideMark/>
          </w:tcPr>
          <w:p w14:paraId="2099A4E0" w14:textId="3D8AB54A" w:rsidR="001D5F63" w:rsidRPr="00180A71" w:rsidRDefault="001D5F63" w:rsidP="001D5F63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Выполнение Модуля 1 (</w:t>
            </w:r>
            <w:r w:rsidR="004610A4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:</w:t>
            </w:r>
            <w:r w:rsidR="004610A4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0</w:t>
            </w:r>
            <w:r w:rsidR="00263001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)</w:t>
            </w:r>
          </w:p>
        </w:tc>
      </w:tr>
      <w:tr w:rsidR="001D5F63" w:rsidRPr="00180A71" w14:paraId="2B85E68A" w14:textId="77777777" w:rsidTr="00643A44">
        <w:trPr>
          <w:trHeight w:val="256"/>
        </w:trPr>
        <w:tc>
          <w:tcPr>
            <w:tcW w:w="1020" w:type="dxa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B8CCE4" w:themeFill="accent1" w:themeFillTint="66"/>
            <w:vAlign w:val="center"/>
          </w:tcPr>
          <w:p w14:paraId="3D370471" w14:textId="77777777" w:rsidR="001D5F63" w:rsidRPr="00CD28E3" w:rsidRDefault="001D5F63" w:rsidP="001D5F63">
            <w:pPr>
              <w:jc w:val="center"/>
              <w:rPr>
                <w:rFonts w:ascii="Georgia" w:eastAsia="Times New Roman" w:hAnsi="Georgia" w:cs="Times New Roman"/>
                <w:color w:val="7030A0"/>
                <w:sz w:val="32"/>
                <w:szCs w:val="32"/>
              </w:rPr>
            </w:pPr>
          </w:p>
        </w:tc>
        <w:tc>
          <w:tcPr>
            <w:tcW w:w="178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</w:tcPr>
          <w:p w14:paraId="02B24A28" w14:textId="7A6AB28E" w:rsidR="001D5F63" w:rsidRDefault="001D5F63" w:rsidP="001D5F63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1</w:t>
            </w:r>
            <w:r w:rsidR="004610A4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:</w:t>
            </w:r>
            <w:r w:rsidR="004610A4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0</w:t>
            </w:r>
            <w:r w:rsidR="00825242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 xml:space="preserve"> – 1</w:t>
            </w:r>
            <w:r w:rsidR="004610A4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:</w:t>
            </w:r>
            <w:r w:rsidR="004610A4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1</w:t>
            </w:r>
            <w:r w:rsidR="00825242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5</w:t>
            </w:r>
          </w:p>
        </w:tc>
        <w:tc>
          <w:tcPr>
            <w:tcW w:w="754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0CD3919D" w14:textId="77777777" w:rsidR="001D5F63" w:rsidRPr="00180A71" w:rsidRDefault="00D3051C" w:rsidP="001D5F63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Технический перерыв</w:t>
            </w:r>
          </w:p>
        </w:tc>
      </w:tr>
      <w:tr w:rsidR="00D3051C" w:rsidRPr="00180A71" w14:paraId="5E631760" w14:textId="77777777" w:rsidTr="00643A44">
        <w:trPr>
          <w:trHeight w:val="256"/>
        </w:trPr>
        <w:tc>
          <w:tcPr>
            <w:tcW w:w="1020" w:type="dxa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B8CCE4" w:themeFill="accent1" w:themeFillTint="66"/>
            <w:vAlign w:val="center"/>
          </w:tcPr>
          <w:p w14:paraId="4AEA16F0" w14:textId="77777777" w:rsidR="00D3051C" w:rsidRPr="00CD28E3" w:rsidRDefault="00D3051C" w:rsidP="001D5F63">
            <w:pPr>
              <w:jc w:val="center"/>
              <w:rPr>
                <w:rFonts w:ascii="Georgia" w:eastAsia="Times New Roman" w:hAnsi="Georgia" w:cs="Times New Roman"/>
                <w:color w:val="7030A0"/>
                <w:sz w:val="32"/>
                <w:szCs w:val="32"/>
              </w:rPr>
            </w:pPr>
          </w:p>
        </w:tc>
        <w:tc>
          <w:tcPr>
            <w:tcW w:w="178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</w:tcPr>
          <w:p w14:paraId="117EC57A" w14:textId="5D912BD1" w:rsidR="00D3051C" w:rsidRDefault="00D3051C" w:rsidP="001D5F63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1</w:t>
            </w:r>
            <w:r w:rsidR="004610A4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:</w:t>
            </w:r>
            <w:r w:rsidR="004610A4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1</w:t>
            </w:r>
            <w:r w:rsidR="00263001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 xml:space="preserve"> – 1</w:t>
            </w:r>
            <w:r w:rsidR="004610A4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:</w:t>
            </w:r>
            <w:r w:rsidR="00825242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00</w:t>
            </w:r>
          </w:p>
        </w:tc>
        <w:tc>
          <w:tcPr>
            <w:tcW w:w="754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476A91AB" w14:textId="426EB5A0" w:rsidR="00D3051C" w:rsidRPr="00180A71" w:rsidRDefault="00D3051C" w:rsidP="001D5F63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Выполнение Модуля 1 (1:</w:t>
            </w:r>
            <w:r w:rsidR="004610A4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5)</w:t>
            </w:r>
          </w:p>
        </w:tc>
      </w:tr>
      <w:tr w:rsidR="001D5F63" w:rsidRPr="00180A71" w14:paraId="1B051AC9" w14:textId="77777777" w:rsidTr="00643A44">
        <w:trPr>
          <w:trHeight w:val="256"/>
        </w:trPr>
        <w:tc>
          <w:tcPr>
            <w:tcW w:w="1020" w:type="dxa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B8CCE4" w:themeFill="accent1" w:themeFillTint="66"/>
            <w:vAlign w:val="center"/>
            <w:hideMark/>
          </w:tcPr>
          <w:p w14:paraId="1A8497F1" w14:textId="77777777" w:rsidR="001D5F63" w:rsidRPr="00CD28E3" w:rsidRDefault="001D5F63" w:rsidP="001D5F63">
            <w:pPr>
              <w:jc w:val="center"/>
              <w:rPr>
                <w:rFonts w:ascii="Georgia" w:eastAsia="Times New Roman" w:hAnsi="Georgia" w:cs="Times New Roman"/>
                <w:color w:val="7030A0"/>
                <w:sz w:val="32"/>
                <w:szCs w:val="32"/>
                <w:lang w:eastAsia="ru-RU"/>
              </w:rPr>
            </w:pPr>
          </w:p>
        </w:tc>
        <w:tc>
          <w:tcPr>
            <w:tcW w:w="178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</w:tcPr>
          <w:p w14:paraId="6BC5B8C3" w14:textId="017DFE3B" w:rsidR="001D5F63" w:rsidRPr="00180A71" w:rsidRDefault="001D5F63" w:rsidP="001D5F63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1</w:t>
            </w:r>
            <w:r w:rsidR="004610A4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:</w:t>
            </w:r>
            <w:r w:rsidR="00825242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00</w:t>
            </w: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 xml:space="preserve"> – </w:t>
            </w:r>
            <w:r w:rsidR="00263001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2</w:t>
            </w:r>
            <w:r w:rsidR="004610A4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:00</w:t>
            </w:r>
          </w:p>
        </w:tc>
        <w:tc>
          <w:tcPr>
            <w:tcW w:w="754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  <w:hideMark/>
          </w:tcPr>
          <w:p w14:paraId="1B4E043B" w14:textId="7C19923C" w:rsidR="001D5F63" w:rsidRPr="00263001" w:rsidRDefault="00D3051C" w:rsidP="001D5F63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 xml:space="preserve">Сбор Модуля 1, </w:t>
            </w:r>
            <w:r w:rsidR="00263001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 xml:space="preserve">оценка и внесение результатов в </w:t>
            </w:r>
            <w:r w:rsidR="00263001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  <w:lang w:val="en-US"/>
              </w:rPr>
              <w:t>CIS</w:t>
            </w:r>
          </w:p>
        </w:tc>
      </w:tr>
      <w:tr w:rsidR="00372327" w:rsidRPr="00180A71" w14:paraId="14BD8F97" w14:textId="77777777" w:rsidTr="00643A44">
        <w:trPr>
          <w:trHeight w:val="246"/>
        </w:trPr>
        <w:tc>
          <w:tcPr>
            <w:tcW w:w="1020" w:type="dxa"/>
            <w:vMerge w:val="restart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B8CCE4" w:themeFill="accent1" w:themeFillTint="66"/>
            <w:vAlign w:val="center"/>
            <w:hideMark/>
          </w:tcPr>
          <w:p w14:paraId="6ABA1511" w14:textId="77777777" w:rsidR="00372327" w:rsidRPr="00D24B2A" w:rsidRDefault="00372327" w:rsidP="00874B03">
            <w:pPr>
              <w:jc w:val="center"/>
              <w:rPr>
                <w:rFonts w:ascii="Georgia" w:eastAsia="Times New Roman" w:hAnsi="Georgia" w:cs="Times New Roman"/>
                <w:b/>
                <w:color w:val="7030A0"/>
                <w:sz w:val="32"/>
                <w:szCs w:val="32"/>
                <w:lang w:eastAsia="ru-RU"/>
              </w:rPr>
            </w:pPr>
            <w:r w:rsidRPr="00B81439">
              <w:rPr>
                <w:rFonts w:ascii="Times New Roman" w:eastAsia="Times New Roman" w:hAnsi="Times New Roman" w:cs="Times New Roman"/>
                <w:b/>
                <w:color w:val="1F497D" w:themeColor="text2"/>
                <w:sz w:val="32"/>
                <w:szCs w:val="32"/>
                <w:lang w:eastAsia="ru-RU"/>
              </w:rPr>
              <w:t>С2</w:t>
            </w:r>
          </w:p>
        </w:tc>
        <w:tc>
          <w:tcPr>
            <w:tcW w:w="9329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B8CCE4" w:themeFill="accent1" w:themeFillTint="66"/>
          </w:tcPr>
          <w:p w14:paraId="7FC71D57" w14:textId="34BF7EF3" w:rsidR="00372327" w:rsidRPr="00CD28E3" w:rsidRDefault="004610A4" w:rsidP="00874B03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</w:rPr>
              <w:t>31.03.2022</w:t>
            </w:r>
          </w:p>
        </w:tc>
      </w:tr>
      <w:tr w:rsidR="002E6126" w:rsidRPr="00180A71" w14:paraId="618645D3" w14:textId="77777777" w:rsidTr="00874B03">
        <w:trPr>
          <w:trHeight w:val="264"/>
        </w:trPr>
        <w:tc>
          <w:tcPr>
            <w:tcW w:w="1020" w:type="dxa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  <w:hideMark/>
          </w:tcPr>
          <w:p w14:paraId="473A466F" w14:textId="77777777" w:rsidR="002E6126" w:rsidRPr="00D24B2A" w:rsidRDefault="002E6126" w:rsidP="002E6126">
            <w:pPr>
              <w:jc w:val="center"/>
              <w:rPr>
                <w:rFonts w:ascii="Georgia" w:eastAsia="Times New Roman" w:hAnsi="Georgia" w:cs="Times New Roman"/>
                <w:b/>
                <w:color w:val="7030A0"/>
                <w:sz w:val="32"/>
                <w:szCs w:val="32"/>
                <w:lang w:eastAsia="ru-RU"/>
              </w:rPr>
            </w:pPr>
          </w:p>
        </w:tc>
        <w:tc>
          <w:tcPr>
            <w:tcW w:w="178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</w:tcPr>
          <w:p w14:paraId="21ACDB1B" w14:textId="11853AEE" w:rsidR="002E6126" w:rsidRDefault="002E6126" w:rsidP="002E6126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08:0</w:t>
            </w:r>
            <w:r w:rsidRPr="00180A71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 xml:space="preserve">0 – </w:t>
            </w: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08:20</w:t>
            </w:r>
          </w:p>
        </w:tc>
        <w:tc>
          <w:tcPr>
            <w:tcW w:w="754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7F5E58EC" w14:textId="3F326F56" w:rsidR="002E6126" w:rsidRPr="00180A71" w:rsidRDefault="002E6126" w:rsidP="002E6126">
            <w:pPr>
              <w:jc w:val="center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 w:rsidRPr="00180A71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Сбор участников соревнования</w:t>
            </w:r>
          </w:p>
        </w:tc>
      </w:tr>
      <w:tr w:rsidR="002E6126" w:rsidRPr="00180A71" w14:paraId="7084E70A" w14:textId="77777777" w:rsidTr="00874B03">
        <w:trPr>
          <w:trHeight w:val="254"/>
        </w:trPr>
        <w:tc>
          <w:tcPr>
            <w:tcW w:w="1020" w:type="dxa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7731A5A9" w14:textId="77777777" w:rsidR="002E6126" w:rsidRPr="00D24B2A" w:rsidRDefault="002E6126" w:rsidP="002E6126">
            <w:pPr>
              <w:jc w:val="center"/>
              <w:rPr>
                <w:rFonts w:ascii="Georgia" w:eastAsia="Times New Roman" w:hAnsi="Georgia" w:cs="Times New Roman"/>
                <w:b/>
                <w:color w:val="7030A0"/>
                <w:sz w:val="32"/>
                <w:szCs w:val="32"/>
              </w:rPr>
            </w:pPr>
          </w:p>
        </w:tc>
        <w:tc>
          <w:tcPr>
            <w:tcW w:w="178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</w:tcPr>
          <w:p w14:paraId="46AD47D2" w14:textId="0CE61CE6" w:rsidR="002E6126" w:rsidRDefault="002E6126" w:rsidP="002E6126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08:20 - 08</w:t>
            </w:r>
            <w:r w:rsidRPr="00180A71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30</w:t>
            </w:r>
          </w:p>
        </w:tc>
        <w:tc>
          <w:tcPr>
            <w:tcW w:w="754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00A90DD9" w14:textId="72EF512F" w:rsidR="002E6126" w:rsidRPr="00180A71" w:rsidRDefault="002E6126" w:rsidP="002E6126">
            <w:pPr>
              <w:jc w:val="center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Инструктаж ОТ и ТБ</w:t>
            </w:r>
          </w:p>
        </w:tc>
      </w:tr>
      <w:tr w:rsidR="002E6126" w:rsidRPr="00180A71" w14:paraId="6BE2F4B1" w14:textId="77777777" w:rsidTr="00874B03">
        <w:trPr>
          <w:trHeight w:val="254"/>
        </w:trPr>
        <w:tc>
          <w:tcPr>
            <w:tcW w:w="1020" w:type="dxa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35A06717" w14:textId="77777777" w:rsidR="002E6126" w:rsidRPr="00D24B2A" w:rsidRDefault="002E6126" w:rsidP="002E6126">
            <w:pPr>
              <w:jc w:val="center"/>
              <w:rPr>
                <w:rFonts w:ascii="Georgia" w:eastAsia="Times New Roman" w:hAnsi="Georgia" w:cs="Times New Roman"/>
                <w:b/>
                <w:color w:val="7030A0"/>
                <w:sz w:val="32"/>
                <w:szCs w:val="32"/>
              </w:rPr>
            </w:pPr>
          </w:p>
        </w:tc>
        <w:tc>
          <w:tcPr>
            <w:tcW w:w="178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</w:tcPr>
          <w:p w14:paraId="659FB77E" w14:textId="620A69AA" w:rsidR="002E6126" w:rsidRDefault="002E6126" w:rsidP="002E6126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 xml:space="preserve">08:30 – 08:45 </w:t>
            </w:r>
          </w:p>
        </w:tc>
        <w:tc>
          <w:tcPr>
            <w:tcW w:w="754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3B4F4A52" w14:textId="448486AF" w:rsidR="002E6126" w:rsidRDefault="002E6126" w:rsidP="002E6126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Общение участник-эксперт (0:15)</w:t>
            </w:r>
          </w:p>
        </w:tc>
      </w:tr>
      <w:tr w:rsidR="002E6126" w:rsidRPr="00180A71" w14:paraId="4E946C9E" w14:textId="77777777" w:rsidTr="00874B03">
        <w:trPr>
          <w:trHeight w:val="254"/>
        </w:trPr>
        <w:tc>
          <w:tcPr>
            <w:tcW w:w="1020" w:type="dxa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  <w:hideMark/>
          </w:tcPr>
          <w:p w14:paraId="7CD22062" w14:textId="77777777" w:rsidR="002E6126" w:rsidRPr="00D24B2A" w:rsidRDefault="002E6126" w:rsidP="002E6126">
            <w:pPr>
              <w:jc w:val="center"/>
              <w:rPr>
                <w:rFonts w:ascii="Georgia" w:eastAsia="Times New Roman" w:hAnsi="Georgia" w:cs="Times New Roman"/>
                <w:b/>
                <w:color w:val="7030A0"/>
                <w:sz w:val="32"/>
                <w:szCs w:val="32"/>
                <w:lang w:eastAsia="ru-RU"/>
              </w:rPr>
            </w:pPr>
          </w:p>
        </w:tc>
        <w:tc>
          <w:tcPr>
            <w:tcW w:w="178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</w:tcPr>
          <w:p w14:paraId="243159FF" w14:textId="2B2FBEF1" w:rsidR="002E6126" w:rsidRPr="00180A71" w:rsidRDefault="002E6126" w:rsidP="002E6126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08:45 – 10:45</w:t>
            </w:r>
          </w:p>
        </w:tc>
        <w:tc>
          <w:tcPr>
            <w:tcW w:w="754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145651FF" w14:textId="02E4C467" w:rsidR="002E6126" w:rsidRPr="00180A71" w:rsidRDefault="002E6126" w:rsidP="002E6126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Выдача металла и выполнение Модуля 2 (2:00)</w:t>
            </w:r>
          </w:p>
        </w:tc>
      </w:tr>
      <w:tr w:rsidR="002E6126" w:rsidRPr="00180A71" w14:paraId="0EED8B47" w14:textId="77777777" w:rsidTr="00874B03">
        <w:trPr>
          <w:trHeight w:val="254"/>
        </w:trPr>
        <w:tc>
          <w:tcPr>
            <w:tcW w:w="1020" w:type="dxa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2F17C018" w14:textId="77777777" w:rsidR="002E6126" w:rsidRPr="00D24B2A" w:rsidRDefault="002E6126" w:rsidP="002E6126">
            <w:pPr>
              <w:jc w:val="center"/>
              <w:rPr>
                <w:rFonts w:ascii="Georgia" w:eastAsia="Times New Roman" w:hAnsi="Georgia" w:cs="Times New Roman"/>
                <w:b/>
                <w:color w:val="7030A0"/>
                <w:sz w:val="32"/>
                <w:szCs w:val="32"/>
              </w:rPr>
            </w:pPr>
          </w:p>
        </w:tc>
        <w:tc>
          <w:tcPr>
            <w:tcW w:w="178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</w:tcPr>
          <w:p w14:paraId="3D311244" w14:textId="292104B6" w:rsidR="002E6126" w:rsidRDefault="002E6126" w:rsidP="002E6126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10:45 – 11:00</w:t>
            </w:r>
          </w:p>
        </w:tc>
        <w:tc>
          <w:tcPr>
            <w:tcW w:w="754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1E96815D" w14:textId="72BE7BFA" w:rsidR="002E6126" w:rsidRDefault="002E6126" w:rsidP="002E6126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Технический перерыв</w:t>
            </w:r>
          </w:p>
        </w:tc>
      </w:tr>
      <w:tr w:rsidR="002E6126" w:rsidRPr="00180A71" w14:paraId="1F10A5A4" w14:textId="77777777" w:rsidTr="00874B03">
        <w:trPr>
          <w:trHeight w:val="254"/>
        </w:trPr>
        <w:tc>
          <w:tcPr>
            <w:tcW w:w="1020" w:type="dxa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4A04E900" w14:textId="77777777" w:rsidR="002E6126" w:rsidRPr="00D24B2A" w:rsidRDefault="002E6126" w:rsidP="002E6126">
            <w:pPr>
              <w:jc w:val="center"/>
              <w:rPr>
                <w:rFonts w:ascii="Georgia" w:eastAsia="Times New Roman" w:hAnsi="Georgia" w:cs="Times New Roman"/>
                <w:b/>
                <w:color w:val="7030A0"/>
                <w:sz w:val="32"/>
                <w:szCs w:val="32"/>
              </w:rPr>
            </w:pPr>
          </w:p>
        </w:tc>
        <w:tc>
          <w:tcPr>
            <w:tcW w:w="178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</w:tcPr>
          <w:p w14:paraId="396B8668" w14:textId="10A71910" w:rsidR="002E6126" w:rsidRDefault="002E6126" w:rsidP="002E6126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11:00 – 13:00</w:t>
            </w:r>
          </w:p>
        </w:tc>
        <w:tc>
          <w:tcPr>
            <w:tcW w:w="754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6D1022B7" w14:textId="0985CCB2" w:rsidR="002E6126" w:rsidRDefault="002E6126" w:rsidP="002E6126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Выполнение Модуля 2 (2:00)</w:t>
            </w:r>
          </w:p>
        </w:tc>
      </w:tr>
      <w:tr w:rsidR="002E6126" w:rsidRPr="00180A71" w14:paraId="6DDC8B3F" w14:textId="77777777" w:rsidTr="00874B03">
        <w:trPr>
          <w:trHeight w:val="257"/>
        </w:trPr>
        <w:tc>
          <w:tcPr>
            <w:tcW w:w="1020" w:type="dxa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  <w:hideMark/>
          </w:tcPr>
          <w:p w14:paraId="5CAF526D" w14:textId="77777777" w:rsidR="002E6126" w:rsidRPr="00D24B2A" w:rsidRDefault="002E6126" w:rsidP="002E6126">
            <w:pPr>
              <w:jc w:val="center"/>
              <w:rPr>
                <w:rFonts w:ascii="Georgia" w:eastAsia="Times New Roman" w:hAnsi="Georgia" w:cs="Times New Roman"/>
                <w:b/>
                <w:color w:val="7030A0"/>
                <w:sz w:val="32"/>
                <w:szCs w:val="32"/>
              </w:rPr>
            </w:pPr>
          </w:p>
        </w:tc>
        <w:tc>
          <w:tcPr>
            <w:tcW w:w="178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2DBDB" w:themeFill="accent2" w:themeFillTint="33"/>
          </w:tcPr>
          <w:p w14:paraId="4CFA153C" w14:textId="470E063E" w:rsidR="002E6126" w:rsidRPr="00180A71" w:rsidRDefault="002E6126" w:rsidP="002E6126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 w:rsidRPr="00180A71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3:00 – 14</w:t>
            </w:r>
            <w:r w:rsidRPr="00180A71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:00</w:t>
            </w:r>
          </w:p>
        </w:tc>
        <w:tc>
          <w:tcPr>
            <w:tcW w:w="754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2DBDB" w:themeFill="accent2" w:themeFillTint="33"/>
            <w:vAlign w:val="center"/>
          </w:tcPr>
          <w:p w14:paraId="310D7F61" w14:textId="00124A93" w:rsidR="002E6126" w:rsidRPr="00180A71" w:rsidRDefault="002E6126" w:rsidP="002E6126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 w:rsidRPr="00180A71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Обеденный перерыв</w:t>
            </w:r>
          </w:p>
        </w:tc>
      </w:tr>
      <w:tr w:rsidR="002E6126" w:rsidRPr="00180A71" w14:paraId="6F704760" w14:textId="77777777" w:rsidTr="00874B03">
        <w:trPr>
          <w:trHeight w:val="257"/>
        </w:trPr>
        <w:tc>
          <w:tcPr>
            <w:tcW w:w="1020" w:type="dxa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40D6D604" w14:textId="77777777" w:rsidR="002E6126" w:rsidRPr="00D24B2A" w:rsidRDefault="002E6126" w:rsidP="002E6126">
            <w:pPr>
              <w:jc w:val="center"/>
              <w:rPr>
                <w:rFonts w:ascii="Georgia" w:eastAsia="Times New Roman" w:hAnsi="Georgia" w:cs="Times New Roman"/>
                <w:b/>
                <w:color w:val="7030A0"/>
                <w:sz w:val="32"/>
                <w:szCs w:val="32"/>
              </w:rPr>
            </w:pPr>
          </w:p>
        </w:tc>
        <w:tc>
          <w:tcPr>
            <w:tcW w:w="178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</w:tcPr>
          <w:p w14:paraId="0CDD211C" w14:textId="0EF98AE3" w:rsidR="002E6126" w:rsidRPr="00180A71" w:rsidRDefault="002E6126" w:rsidP="002E6126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14:00 – 1</w:t>
            </w:r>
            <w:r w:rsidR="002E67F8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:00</w:t>
            </w:r>
          </w:p>
        </w:tc>
        <w:tc>
          <w:tcPr>
            <w:tcW w:w="754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1A4BF7DB" w14:textId="4EF54E98" w:rsidR="002E6126" w:rsidRPr="00180A71" w:rsidRDefault="002E6126" w:rsidP="002E6126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Выполнение</w:t>
            </w:r>
            <w:r w:rsidRPr="00180A71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Модуля 2 (</w:t>
            </w:r>
            <w:r w:rsidR="002E67F8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:00)</w:t>
            </w:r>
          </w:p>
        </w:tc>
      </w:tr>
      <w:tr w:rsidR="002E6126" w:rsidRPr="00180A71" w14:paraId="01C63535" w14:textId="77777777" w:rsidTr="00874B03">
        <w:trPr>
          <w:trHeight w:val="257"/>
        </w:trPr>
        <w:tc>
          <w:tcPr>
            <w:tcW w:w="1020" w:type="dxa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2E80A18D" w14:textId="77777777" w:rsidR="002E6126" w:rsidRPr="00D24B2A" w:rsidRDefault="002E6126" w:rsidP="002E6126">
            <w:pPr>
              <w:jc w:val="center"/>
              <w:rPr>
                <w:rFonts w:ascii="Georgia" w:eastAsia="Times New Roman" w:hAnsi="Georgia" w:cs="Times New Roman"/>
                <w:b/>
                <w:color w:val="7030A0"/>
                <w:sz w:val="32"/>
                <w:szCs w:val="32"/>
              </w:rPr>
            </w:pPr>
          </w:p>
        </w:tc>
        <w:tc>
          <w:tcPr>
            <w:tcW w:w="178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</w:tcPr>
          <w:p w14:paraId="17C27C56" w14:textId="7904980E" w:rsidR="002E6126" w:rsidRPr="00180A71" w:rsidRDefault="002E6126" w:rsidP="002E6126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1</w:t>
            </w:r>
            <w:r w:rsidR="002E67F8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:</w:t>
            </w:r>
            <w:r w:rsidR="002E67F8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00</w:t>
            </w: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 xml:space="preserve"> – </w:t>
            </w:r>
            <w:r w:rsidR="002E67F8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19</w:t>
            </w: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:00</w:t>
            </w:r>
          </w:p>
        </w:tc>
        <w:tc>
          <w:tcPr>
            <w:tcW w:w="754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1B28A81E" w14:textId="474D3A15" w:rsidR="002E6126" w:rsidRPr="00180A71" w:rsidRDefault="002E6126" w:rsidP="002E6126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 xml:space="preserve">Сбор Модуля 2, оценка и внесение результатов в </w:t>
            </w: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  <w:lang w:val="en-US"/>
              </w:rPr>
              <w:t>CIS</w:t>
            </w:r>
          </w:p>
        </w:tc>
      </w:tr>
      <w:tr w:rsidR="002E6126" w:rsidRPr="00180A71" w14:paraId="155BC995" w14:textId="77777777" w:rsidTr="00643A44">
        <w:trPr>
          <w:trHeight w:val="246"/>
        </w:trPr>
        <w:tc>
          <w:tcPr>
            <w:tcW w:w="1020" w:type="dxa"/>
            <w:vMerge w:val="restart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B8CCE4" w:themeFill="accent1" w:themeFillTint="66"/>
            <w:vAlign w:val="center"/>
            <w:hideMark/>
          </w:tcPr>
          <w:p w14:paraId="2DE15235" w14:textId="4836B7CC" w:rsidR="002E6126" w:rsidRPr="00D24B2A" w:rsidRDefault="002E6126" w:rsidP="002E6126">
            <w:pPr>
              <w:jc w:val="center"/>
              <w:rPr>
                <w:rFonts w:ascii="Georgia" w:eastAsia="Times New Roman" w:hAnsi="Georgia" w:cs="Times New Roman"/>
                <w:b/>
                <w:color w:val="7030A0"/>
                <w:sz w:val="32"/>
                <w:szCs w:val="32"/>
                <w:lang w:eastAsia="ru-RU"/>
              </w:rPr>
            </w:pPr>
            <w:r w:rsidRPr="00B81439">
              <w:rPr>
                <w:rFonts w:ascii="Times New Roman" w:eastAsia="Times New Roman" w:hAnsi="Times New Roman" w:cs="Times New Roman"/>
                <w:b/>
                <w:color w:val="1F497D" w:themeColor="text2"/>
                <w:sz w:val="32"/>
                <w:szCs w:val="32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color w:val="1F497D" w:themeColor="text2"/>
                <w:sz w:val="32"/>
                <w:szCs w:val="32"/>
                <w:lang w:eastAsia="ru-RU"/>
              </w:rPr>
              <w:t>3</w:t>
            </w:r>
          </w:p>
        </w:tc>
        <w:tc>
          <w:tcPr>
            <w:tcW w:w="9329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B8CCE4" w:themeFill="accent1" w:themeFillTint="66"/>
          </w:tcPr>
          <w:p w14:paraId="381B9625" w14:textId="68208B2A" w:rsidR="002E6126" w:rsidRPr="00CD28E3" w:rsidRDefault="002E6126" w:rsidP="002E6126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</w:rPr>
            </w:pPr>
          </w:p>
        </w:tc>
      </w:tr>
      <w:tr w:rsidR="002E6126" w:rsidRPr="00180A71" w14:paraId="745004A7" w14:textId="77777777" w:rsidTr="00CD28E3">
        <w:trPr>
          <w:trHeight w:val="264"/>
        </w:trPr>
        <w:tc>
          <w:tcPr>
            <w:tcW w:w="1020" w:type="dxa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  <w:hideMark/>
          </w:tcPr>
          <w:p w14:paraId="7D511F2F" w14:textId="77777777" w:rsidR="002E6126" w:rsidRPr="00D24B2A" w:rsidRDefault="002E6126" w:rsidP="002E6126">
            <w:pPr>
              <w:jc w:val="center"/>
              <w:rPr>
                <w:rFonts w:ascii="Georgia" w:eastAsia="Times New Roman" w:hAnsi="Georgia" w:cs="Times New Roman"/>
                <w:b/>
                <w:color w:val="7030A0"/>
                <w:sz w:val="32"/>
                <w:szCs w:val="32"/>
                <w:lang w:eastAsia="ru-RU"/>
              </w:rPr>
            </w:pPr>
          </w:p>
        </w:tc>
        <w:tc>
          <w:tcPr>
            <w:tcW w:w="178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</w:tcPr>
          <w:p w14:paraId="2C2647E9" w14:textId="77777777" w:rsidR="002E6126" w:rsidRDefault="002E6126" w:rsidP="002E6126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08:0</w:t>
            </w:r>
            <w:r w:rsidRPr="00180A71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 xml:space="preserve">0 – </w:t>
            </w: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08:20</w:t>
            </w:r>
          </w:p>
        </w:tc>
        <w:tc>
          <w:tcPr>
            <w:tcW w:w="754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53A1769B" w14:textId="77777777" w:rsidR="002E6126" w:rsidRPr="00180A71" w:rsidRDefault="002E6126" w:rsidP="002E6126">
            <w:pPr>
              <w:jc w:val="center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 w:rsidRPr="00180A71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Сбор участников соревнования</w:t>
            </w:r>
          </w:p>
        </w:tc>
      </w:tr>
      <w:tr w:rsidR="002E6126" w:rsidRPr="00180A71" w14:paraId="7B3C7FC0" w14:textId="77777777" w:rsidTr="00A2377E">
        <w:trPr>
          <w:trHeight w:val="254"/>
        </w:trPr>
        <w:tc>
          <w:tcPr>
            <w:tcW w:w="1020" w:type="dxa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3CCF6D89" w14:textId="77777777" w:rsidR="002E6126" w:rsidRPr="00D24B2A" w:rsidRDefault="002E6126" w:rsidP="002E6126">
            <w:pPr>
              <w:jc w:val="center"/>
              <w:rPr>
                <w:rFonts w:ascii="Georgia" w:eastAsia="Times New Roman" w:hAnsi="Georgia" w:cs="Times New Roman"/>
                <w:b/>
                <w:color w:val="7030A0"/>
                <w:sz w:val="32"/>
                <w:szCs w:val="32"/>
              </w:rPr>
            </w:pPr>
          </w:p>
        </w:tc>
        <w:tc>
          <w:tcPr>
            <w:tcW w:w="178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</w:tcPr>
          <w:p w14:paraId="7CA9E5C6" w14:textId="77777777" w:rsidR="002E6126" w:rsidRDefault="002E6126" w:rsidP="002E6126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08:20 - 08</w:t>
            </w:r>
            <w:r w:rsidRPr="00180A71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30</w:t>
            </w:r>
          </w:p>
        </w:tc>
        <w:tc>
          <w:tcPr>
            <w:tcW w:w="754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1CE0E84C" w14:textId="77777777" w:rsidR="002E6126" w:rsidRPr="00180A71" w:rsidRDefault="002E6126" w:rsidP="002E6126">
            <w:pPr>
              <w:jc w:val="center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Инструктаж ОТ и ТБ</w:t>
            </w:r>
          </w:p>
        </w:tc>
      </w:tr>
      <w:tr w:rsidR="002E6126" w:rsidRPr="00180A71" w14:paraId="2B1B6A53" w14:textId="77777777" w:rsidTr="00A2377E">
        <w:trPr>
          <w:trHeight w:val="254"/>
        </w:trPr>
        <w:tc>
          <w:tcPr>
            <w:tcW w:w="1020" w:type="dxa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5AFDE847" w14:textId="77777777" w:rsidR="002E6126" w:rsidRPr="00D24B2A" w:rsidRDefault="002E6126" w:rsidP="002E6126">
            <w:pPr>
              <w:jc w:val="center"/>
              <w:rPr>
                <w:rFonts w:ascii="Georgia" w:eastAsia="Times New Roman" w:hAnsi="Georgia" w:cs="Times New Roman"/>
                <w:b/>
                <w:color w:val="7030A0"/>
                <w:sz w:val="32"/>
                <w:szCs w:val="32"/>
              </w:rPr>
            </w:pPr>
          </w:p>
        </w:tc>
        <w:tc>
          <w:tcPr>
            <w:tcW w:w="178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</w:tcPr>
          <w:p w14:paraId="59C4CBA0" w14:textId="77777777" w:rsidR="002E6126" w:rsidRDefault="002E6126" w:rsidP="002E6126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 xml:space="preserve">08:30 – 08:45 </w:t>
            </w:r>
          </w:p>
        </w:tc>
        <w:tc>
          <w:tcPr>
            <w:tcW w:w="754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6DC49F2D" w14:textId="77777777" w:rsidR="002E6126" w:rsidRDefault="002E6126" w:rsidP="002E6126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Общение участник-эксперт (0:15)</w:t>
            </w:r>
          </w:p>
        </w:tc>
      </w:tr>
      <w:tr w:rsidR="002E6126" w:rsidRPr="00180A71" w14:paraId="0F9051A1" w14:textId="77777777" w:rsidTr="00A2377E">
        <w:trPr>
          <w:trHeight w:val="254"/>
        </w:trPr>
        <w:tc>
          <w:tcPr>
            <w:tcW w:w="1020" w:type="dxa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  <w:hideMark/>
          </w:tcPr>
          <w:p w14:paraId="55CAB80F" w14:textId="77777777" w:rsidR="002E6126" w:rsidRPr="00D24B2A" w:rsidRDefault="002E6126" w:rsidP="002E6126">
            <w:pPr>
              <w:jc w:val="center"/>
              <w:rPr>
                <w:rFonts w:ascii="Georgia" w:eastAsia="Times New Roman" w:hAnsi="Georgia" w:cs="Times New Roman"/>
                <w:b/>
                <w:color w:val="7030A0"/>
                <w:sz w:val="32"/>
                <w:szCs w:val="32"/>
                <w:lang w:eastAsia="ru-RU"/>
              </w:rPr>
            </w:pPr>
          </w:p>
        </w:tc>
        <w:tc>
          <w:tcPr>
            <w:tcW w:w="178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</w:tcPr>
          <w:p w14:paraId="5D040358" w14:textId="77777777" w:rsidR="002E6126" w:rsidRPr="00180A71" w:rsidRDefault="002E6126" w:rsidP="002E6126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08:45 – 10:45</w:t>
            </w:r>
          </w:p>
        </w:tc>
        <w:tc>
          <w:tcPr>
            <w:tcW w:w="754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7E013662" w14:textId="5FADC977" w:rsidR="002E6126" w:rsidRPr="00180A71" w:rsidRDefault="002E6126" w:rsidP="002E6126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Выдача металла и выполнение Модуля 3 (2:00)</w:t>
            </w:r>
          </w:p>
        </w:tc>
      </w:tr>
      <w:tr w:rsidR="002E6126" w:rsidRPr="00180A71" w14:paraId="2DD53E1A" w14:textId="77777777" w:rsidTr="00A2377E">
        <w:trPr>
          <w:trHeight w:val="254"/>
        </w:trPr>
        <w:tc>
          <w:tcPr>
            <w:tcW w:w="1020" w:type="dxa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2E984310" w14:textId="77777777" w:rsidR="002E6126" w:rsidRPr="00D24B2A" w:rsidRDefault="002E6126" w:rsidP="002E6126">
            <w:pPr>
              <w:jc w:val="center"/>
              <w:rPr>
                <w:rFonts w:ascii="Georgia" w:eastAsia="Times New Roman" w:hAnsi="Georgia" w:cs="Times New Roman"/>
                <w:b/>
                <w:color w:val="7030A0"/>
                <w:sz w:val="32"/>
                <w:szCs w:val="32"/>
              </w:rPr>
            </w:pPr>
          </w:p>
        </w:tc>
        <w:tc>
          <w:tcPr>
            <w:tcW w:w="178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</w:tcPr>
          <w:p w14:paraId="225191C9" w14:textId="77777777" w:rsidR="002E6126" w:rsidRDefault="002E6126" w:rsidP="002E6126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10:45 – 11:00</w:t>
            </w:r>
          </w:p>
        </w:tc>
        <w:tc>
          <w:tcPr>
            <w:tcW w:w="754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2E527EBF" w14:textId="77777777" w:rsidR="002E6126" w:rsidRDefault="002E6126" w:rsidP="002E6126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Технический перерыв</w:t>
            </w:r>
          </w:p>
        </w:tc>
      </w:tr>
      <w:tr w:rsidR="002E6126" w:rsidRPr="00180A71" w14:paraId="68B0A483" w14:textId="77777777" w:rsidTr="00A2377E">
        <w:trPr>
          <w:trHeight w:val="254"/>
        </w:trPr>
        <w:tc>
          <w:tcPr>
            <w:tcW w:w="1020" w:type="dxa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68BC47AE" w14:textId="77777777" w:rsidR="002E6126" w:rsidRPr="00D24B2A" w:rsidRDefault="002E6126" w:rsidP="002E6126">
            <w:pPr>
              <w:jc w:val="center"/>
              <w:rPr>
                <w:rFonts w:ascii="Georgia" w:eastAsia="Times New Roman" w:hAnsi="Georgia" w:cs="Times New Roman"/>
                <w:b/>
                <w:color w:val="7030A0"/>
                <w:sz w:val="32"/>
                <w:szCs w:val="32"/>
              </w:rPr>
            </w:pPr>
          </w:p>
        </w:tc>
        <w:tc>
          <w:tcPr>
            <w:tcW w:w="178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</w:tcPr>
          <w:p w14:paraId="1A16CF0E" w14:textId="77777777" w:rsidR="002E6126" w:rsidRDefault="002E6126" w:rsidP="002E6126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11:00 – 13:00</w:t>
            </w:r>
          </w:p>
        </w:tc>
        <w:tc>
          <w:tcPr>
            <w:tcW w:w="754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781214B0" w14:textId="6A3A235A" w:rsidR="002E6126" w:rsidRDefault="002E6126" w:rsidP="002E6126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Выполнение Модуля 3 (2:00)</w:t>
            </w:r>
          </w:p>
        </w:tc>
      </w:tr>
      <w:tr w:rsidR="002E6126" w:rsidRPr="00180A71" w14:paraId="423900EF" w14:textId="77777777" w:rsidTr="00CD28E3">
        <w:trPr>
          <w:trHeight w:val="257"/>
        </w:trPr>
        <w:tc>
          <w:tcPr>
            <w:tcW w:w="1020" w:type="dxa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  <w:hideMark/>
          </w:tcPr>
          <w:p w14:paraId="5BA42A1A" w14:textId="77777777" w:rsidR="002E6126" w:rsidRPr="00D24B2A" w:rsidRDefault="002E6126" w:rsidP="002E6126">
            <w:pPr>
              <w:jc w:val="center"/>
              <w:rPr>
                <w:rFonts w:ascii="Georgia" w:eastAsia="Times New Roman" w:hAnsi="Georgia" w:cs="Times New Roman"/>
                <w:b/>
                <w:color w:val="7030A0"/>
                <w:sz w:val="32"/>
                <w:szCs w:val="32"/>
              </w:rPr>
            </w:pPr>
          </w:p>
        </w:tc>
        <w:tc>
          <w:tcPr>
            <w:tcW w:w="178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2DBDB" w:themeFill="accent2" w:themeFillTint="33"/>
          </w:tcPr>
          <w:p w14:paraId="43F01298" w14:textId="77777777" w:rsidR="002E6126" w:rsidRPr="00180A71" w:rsidRDefault="002E6126" w:rsidP="002E6126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 w:rsidRPr="00180A71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3:00 – 14</w:t>
            </w:r>
            <w:r w:rsidRPr="00180A71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:00</w:t>
            </w:r>
          </w:p>
        </w:tc>
        <w:tc>
          <w:tcPr>
            <w:tcW w:w="754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2DBDB" w:themeFill="accent2" w:themeFillTint="33"/>
            <w:vAlign w:val="center"/>
          </w:tcPr>
          <w:p w14:paraId="6C062151" w14:textId="77777777" w:rsidR="002E6126" w:rsidRPr="00180A71" w:rsidRDefault="002E6126" w:rsidP="002E6126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 w:rsidRPr="00180A71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Обеденный перерыв</w:t>
            </w:r>
          </w:p>
        </w:tc>
      </w:tr>
      <w:tr w:rsidR="002E6126" w:rsidRPr="00180A71" w14:paraId="35F4DC0E" w14:textId="77777777" w:rsidTr="00D24B2A">
        <w:trPr>
          <w:trHeight w:val="257"/>
        </w:trPr>
        <w:tc>
          <w:tcPr>
            <w:tcW w:w="1020" w:type="dxa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1FE5A8DE" w14:textId="77777777" w:rsidR="002E6126" w:rsidRPr="00D24B2A" w:rsidRDefault="002E6126" w:rsidP="002E6126">
            <w:pPr>
              <w:jc w:val="center"/>
              <w:rPr>
                <w:rFonts w:ascii="Georgia" w:eastAsia="Times New Roman" w:hAnsi="Georgia" w:cs="Times New Roman"/>
                <w:b/>
                <w:color w:val="7030A0"/>
                <w:sz w:val="32"/>
                <w:szCs w:val="32"/>
              </w:rPr>
            </w:pPr>
          </w:p>
        </w:tc>
        <w:tc>
          <w:tcPr>
            <w:tcW w:w="178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</w:tcPr>
          <w:p w14:paraId="488C1089" w14:textId="77777777" w:rsidR="002E6126" w:rsidRPr="00180A71" w:rsidRDefault="002E6126" w:rsidP="002E6126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14:00 – 16:00</w:t>
            </w:r>
          </w:p>
        </w:tc>
        <w:tc>
          <w:tcPr>
            <w:tcW w:w="754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406320FA" w14:textId="4F1819BD" w:rsidR="002E6126" w:rsidRPr="00180A71" w:rsidRDefault="002E6126" w:rsidP="002E6126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Выполнение</w:t>
            </w:r>
            <w:r w:rsidRPr="00180A71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Модуля 3 (2:00)</w:t>
            </w:r>
          </w:p>
        </w:tc>
      </w:tr>
      <w:tr w:rsidR="002E6126" w:rsidRPr="00180A71" w14:paraId="6431DE12" w14:textId="77777777" w:rsidTr="00D24B2A">
        <w:trPr>
          <w:trHeight w:val="257"/>
        </w:trPr>
        <w:tc>
          <w:tcPr>
            <w:tcW w:w="1020" w:type="dxa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507EC1C8" w14:textId="77777777" w:rsidR="002E6126" w:rsidRPr="00D24B2A" w:rsidRDefault="002E6126" w:rsidP="002E6126">
            <w:pPr>
              <w:jc w:val="center"/>
              <w:rPr>
                <w:rFonts w:ascii="Georgia" w:eastAsia="Times New Roman" w:hAnsi="Georgia" w:cs="Times New Roman"/>
                <w:b/>
                <w:color w:val="7030A0"/>
                <w:sz w:val="32"/>
                <w:szCs w:val="32"/>
              </w:rPr>
            </w:pPr>
          </w:p>
        </w:tc>
        <w:tc>
          <w:tcPr>
            <w:tcW w:w="178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</w:tcPr>
          <w:p w14:paraId="29DCF138" w14:textId="4984DB60" w:rsidR="002E6126" w:rsidRDefault="002E6126" w:rsidP="002E6126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16:00 – 16:15</w:t>
            </w:r>
          </w:p>
        </w:tc>
        <w:tc>
          <w:tcPr>
            <w:tcW w:w="754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1C1EC9D6" w14:textId="08E0BD42" w:rsidR="002E6126" w:rsidRDefault="002E6126" w:rsidP="002E6126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Технический перерыв</w:t>
            </w:r>
          </w:p>
        </w:tc>
      </w:tr>
      <w:tr w:rsidR="002E6126" w:rsidRPr="00180A71" w14:paraId="36A9EC7E" w14:textId="77777777" w:rsidTr="00D24B2A">
        <w:trPr>
          <w:trHeight w:val="257"/>
        </w:trPr>
        <w:tc>
          <w:tcPr>
            <w:tcW w:w="1020" w:type="dxa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74D5DF33" w14:textId="77777777" w:rsidR="002E6126" w:rsidRPr="00D24B2A" w:rsidRDefault="002E6126" w:rsidP="002E6126">
            <w:pPr>
              <w:jc w:val="center"/>
              <w:rPr>
                <w:rFonts w:ascii="Georgia" w:eastAsia="Times New Roman" w:hAnsi="Georgia" w:cs="Times New Roman"/>
                <w:b/>
                <w:color w:val="7030A0"/>
                <w:sz w:val="32"/>
                <w:szCs w:val="32"/>
              </w:rPr>
            </w:pPr>
          </w:p>
        </w:tc>
        <w:tc>
          <w:tcPr>
            <w:tcW w:w="178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</w:tcPr>
          <w:p w14:paraId="4BE08D0E" w14:textId="30C9361D" w:rsidR="002E6126" w:rsidRDefault="002E6126" w:rsidP="002E6126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16:15 – 17:15</w:t>
            </w:r>
          </w:p>
        </w:tc>
        <w:tc>
          <w:tcPr>
            <w:tcW w:w="754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009030B9" w14:textId="4CEEE1E2" w:rsidR="002E6126" w:rsidRDefault="002E6126" w:rsidP="002E6126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Выполнение</w:t>
            </w:r>
            <w:r w:rsidRPr="00180A71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Модуля 3 (1:00)</w:t>
            </w:r>
          </w:p>
        </w:tc>
      </w:tr>
      <w:tr w:rsidR="002E6126" w:rsidRPr="00180A71" w14:paraId="534CB6AD" w14:textId="77777777" w:rsidTr="00D24B2A">
        <w:trPr>
          <w:trHeight w:val="257"/>
        </w:trPr>
        <w:tc>
          <w:tcPr>
            <w:tcW w:w="1020" w:type="dxa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3689A2BC" w14:textId="77777777" w:rsidR="002E6126" w:rsidRPr="00D24B2A" w:rsidRDefault="002E6126" w:rsidP="002E6126">
            <w:pPr>
              <w:jc w:val="center"/>
              <w:rPr>
                <w:rFonts w:ascii="Georgia" w:eastAsia="Times New Roman" w:hAnsi="Georgia" w:cs="Times New Roman"/>
                <w:b/>
                <w:color w:val="7030A0"/>
                <w:sz w:val="32"/>
                <w:szCs w:val="32"/>
              </w:rPr>
            </w:pPr>
          </w:p>
        </w:tc>
        <w:tc>
          <w:tcPr>
            <w:tcW w:w="178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</w:tcPr>
          <w:p w14:paraId="5934D186" w14:textId="7B34D70C" w:rsidR="002E6126" w:rsidRPr="00180A71" w:rsidRDefault="002E6126" w:rsidP="002E6126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17:15 – 2</w:t>
            </w:r>
            <w:r w:rsidR="002E67F8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:00</w:t>
            </w:r>
          </w:p>
        </w:tc>
        <w:tc>
          <w:tcPr>
            <w:tcW w:w="754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5A56E99B" w14:textId="54EF0820" w:rsidR="002E6126" w:rsidRPr="00180A71" w:rsidRDefault="002E6126" w:rsidP="002E6126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 xml:space="preserve">Подведение итогов и внесение результатов в </w:t>
            </w: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  <w:lang w:val="en-US"/>
              </w:rPr>
              <w:t>CIS</w:t>
            </w:r>
          </w:p>
        </w:tc>
      </w:tr>
      <w:tr w:rsidR="002E6126" w:rsidRPr="00180A71" w14:paraId="00B0FBD6" w14:textId="77777777" w:rsidTr="00643A44">
        <w:trPr>
          <w:trHeight w:val="185"/>
        </w:trPr>
        <w:tc>
          <w:tcPr>
            <w:tcW w:w="1020" w:type="dxa"/>
            <w:vMerge w:val="restart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AEEF3" w:themeFill="accent5" w:themeFillTint="33"/>
            <w:vAlign w:val="center"/>
          </w:tcPr>
          <w:p w14:paraId="46FD9E63" w14:textId="0ABF02EA" w:rsidR="002E6126" w:rsidRPr="00D24B2A" w:rsidRDefault="002E6126" w:rsidP="002E6126">
            <w:pPr>
              <w:jc w:val="center"/>
              <w:rPr>
                <w:rFonts w:ascii="Georgia" w:eastAsia="Times New Roman" w:hAnsi="Georgia" w:cs="Times New Roman"/>
                <w:b/>
                <w:color w:val="7030A0"/>
                <w:sz w:val="32"/>
                <w:szCs w:val="32"/>
              </w:rPr>
            </w:pPr>
            <w:r w:rsidRPr="00825242">
              <w:rPr>
                <w:rFonts w:ascii="Times New Roman" w:eastAsia="Times New Roman" w:hAnsi="Times New Roman" w:cs="Times New Roman"/>
                <w:b/>
                <w:color w:val="002060"/>
                <w:sz w:val="32"/>
                <w:szCs w:val="32"/>
              </w:rPr>
              <w:t>С+</w:t>
            </w:r>
            <w:r>
              <w:rPr>
                <w:rFonts w:ascii="Times New Roman" w:eastAsia="Times New Roman" w:hAnsi="Times New Roman" w:cs="Times New Roman"/>
                <w:b/>
                <w:color w:val="002060"/>
                <w:sz w:val="32"/>
                <w:szCs w:val="32"/>
              </w:rPr>
              <w:t>1</w:t>
            </w:r>
          </w:p>
        </w:tc>
        <w:tc>
          <w:tcPr>
            <w:tcW w:w="9329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AEEF3" w:themeFill="accent5" w:themeFillTint="33"/>
          </w:tcPr>
          <w:p w14:paraId="6B85A251" w14:textId="2C5A4C1D" w:rsidR="002E6126" w:rsidRPr="00955A87" w:rsidRDefault="002E6126" w:rsidP="002E6126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</w:rPr>
            </w:pPr>
          </w:p>
        </w:tc>
      </w:tr>
      <w:tr w:rsidR="002E6126" w:rsidRPr="00180A71" w14:paraId="6EED8883" w14:textId="77777777" w:rsidTr="002E6126">
        <w:trPr>
          <w:trHeight w:val="185"/>
        </w:trPr>
        <w:tc>
          <w:tcPr>
            <w:tcW w:w="1020" w:type="dxa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66E738F4" w14:textId="1488835C" w:rsidR="002E6126" w:rsidRPr="00825242" w:rsidRDefault="002E6126" w:rsidP="002E6126">
            <w:pPr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32"/>
                <w:szCs w:val="32"/>
              </w:rPr>
            </w:pPr>
          </w:p>
        </w:tc>
        <w:tc>
          <w:tcPr>
            <w:tcW w:w="1782" w:type="dxa"/>
            <w:vMerge w:val="restar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4F80E612" w14:textId="6BE314A6" w:rsidR="002E6126" w:rsidRDefault="002E6126" w:rsidP="002E6126">
            <w:pPr>
              <w:pStyle w:val="aa"/>
              <w:jc w:val="center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09:00 – 18:00</w:t>
            </w:r>
          </w:p>
        </w:tc>
        <w:tc>
          <w:tcPr>
            <w:tcW w:w="754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1F071CEE" w14:textId="24831AE4" w:rsidR="002E6126" w:rsidRDefault="002E6126" w:rsidP="002E6126">
            <w:pPr>
              <w:pStyle w:val="aa"/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 xml:space="preserve">Подведение итогов </w:t>
            </w:r>
          </w:p>
        </w:tc>
      </w:tr>
      <w:tr w:rsidR="002E6126" w:rsidRPr="00180A71" w14:paraId="48E16E5D" w14:textId="77777777" w:rsidTr="002F4B81">
        <w:trPr>
          <w:trHeight w:val="185"/>
        </w:trPr>
        <w:tc>
          <w:tcPr>
            <w:tcW w:w="1020" w:type="dxa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31E85BE1" w14:textId="77777777" w:rsidR="002E6126" w:rsidRPr="00825242" w:rsidRDefault="002E6126" w:rsidP="002E6126">
            <w:pPr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32"/>
                <w:szCs w:val="32"/>
              </w:rPr>
            </w:pPr>
          </w:p>
        </w:tc>
        <w:tc>
          <w:tcPr>
            <w:tcW w:w="1782" w:type="dxa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</w:tcPr>
          <w:p w14:paraId="3A19A7EC" w14:textId="5A158533" w:rsidR="002E6126" w:rsidRDefault="002E6126" w:rsidP="002E6126">
            <w:pPr>
              <w:pStyle w:val="aa"/>
              <w:jc w:val="center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</w:p>
        </w:tc>
        <w:tc>
          <w:tcPr>
            <w:tcW w:w="754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054BD2C4" w14:textId="54AB5FE3" w:rsidR="002E6126" w:rsidRDefault="002E6126" w:rsidP="002E6126">
            <w:pPr>
              <w:pStyle w:val="aa"/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Отъезд участников и экспертов</w:t>
            </w:r>
          </w:p>
        </w:tc>
      </w:tr>
      <w:tr w:rsidR="002E6126" w:rsidRPr="00180A71" w14:paraId="46892EF8" w14:textId="77777777" w:rsidTr="002F4B81">
        <w:trPr>
          <w:trHeight w:val="185"/>
        </w:trPr>
        <w:tc>
          <w:tcPr>
            <w:tcW w:w="1020" w:type="dxa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16FC8F30" w14:textId="77777777" w:rsidR="002E6126" w:rsidRPr="00825242" w:rsidRDefault="002E6126" w:rsidP="002E6126">
            <w:pPr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32"/>
                <w:szCs w:val="32"/>
              </w:rPr>
            </w:pPr>
          </w:p>
        </w:tc>
        <w:tc>
          <w:tcPr>
            <w:tcW w:w="1782" w:type="dxa"/>
            <w:vMerge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</w:tcPr>
          <w:p w14:paraId="720DD30B" w14:textId="77777777" w:rsidR="002E6126" w:rsidRDefault="002E6126" w:rsidP="002E6126">
            <w:pPr>
              <w:pStyle w:val="aa"/>
              <w:jc w:val="center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</w:p>
        </w:tc>
        <w:tc>
          <w:tcPr>
            <w:tcW w:w="754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17663197" w14:textId="4D8A771C" w:rsidR="002E6126" w:rsidRDefault="002E6126" w:rsidP="002E6126">
            <w:pPr>
              <w:pStyle w:val="aa"/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Демонтаж оборудования</w:t>
            </w:r>
          </w:p>
        </w:tc>
      </w:tr>
    </w:tbl>
    <w:p w14:paraId="6E165D47" w14:textId="77777777" w:rsidR="00710459" w:rsidRDefault="00710459" w:rsidP="00925AE1">
      <w:pPr>
        <w:rPr>
          <w:b/>
        </w:rPr>
      </w:pPr>
    </w:p>
    <w:sectPr w:rsidR="00710459" w:rsidSect="002142C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84257A" w14:textId="77777777" w:rsidR="00B717D8" w:rsidRDefault="00B717D8" w:rsidP="001D4706">
      <w:pPr>
        <w:spacing w:after="0" w:line="240" w:lineRule="auto"/>
      </w:pPr>
      <w:r>
        <w:separator/>
      </w:r>
    </w:p>
  </w:endnote>
  <w:endnote w:type="continuationSeparator" w:id="0">
    <w:p w14:paraId="502C7EDC" w14:textId="77777777" w:rsidR="00B717D8" w:rsidRDefault="00B717D8" w:rsidP="001D47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7C8B66" w14:textId="77777777" w:rsidR="00C310BA" w:rsidRDefault="00C310BA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D6B9AB" w14:textId="77777777" w:rsidR="00C310BA" w:rsidRDefault="00C310BA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CBE8ED" w14:textId="77777777" w:rsidR="00C310BA" w:rsidRDefault="00C310BA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C850AA" w14:textId="77777777" w:rsidR="00B717D8" w:rsidRDefault="00B717D8" w:rsidP="001D4706">
      <w:pPr>
        <w:spacing w:after="0" w:line="240" w:lineRule="auto"/>
      </w:pPr>
      <w:r>
        <w:separator/>
      </w:r>
    </w:p>
  </w:footnote>
  <w:footnote w:type="continuationSeparator" w:id="0">
    <w:p w14:paraId="2B25434D" w14:textId="77777777" w:rsidR="00B717D8" w:rsidRDefault="00B717D8" w:rsidP="001D47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7C8EB7" w14:textId="77777777" w:rsidR="00C310BA" w:rsidRDefault="00C310BA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197A79" w14:textId="77777777" w:rsidR="00C310BA" w:rsidRDefault="00C310BA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192261" w14:textId="77777777" w:rsidR="00C310BA" w:rsidRDefault="00C310BA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22"/>
  <w:revisionView w:inkAnnotations="0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25AE1"/>
    <w:rsid w:val="00003B60"/>
    <w:rsid w:val="00003EA9"/>
    <w:rsid w:val="00094044"/>
    <w:rsid w:val="000A7D23"/>
    <w:rsid w:val="000B0093"/>
    <w:rsid w:val="000D4264"/>
    <w:rsid w:val="000E0192"/>
    <w:rsid w:val="000F6770"/>
    <w:rsid w:val="001138D5"/>
    <w:rsid w:val="0011551E"/>
    <w:rsid w:val="0012276A"/>
    <w:rsid w:val="00131356"/>
    <w:rsid w:val="00145C33"/>
    <w:rsid w:val="00180A71"/>
    <w:rsid w:val="001D4706"/>
    <w:rsid w:val="001D5F63"/>
    <w:rsid w:val="001E2DBB"/>
    <w:rsid w:val="001E5B99"/>
    <w:rsid w:val="002142C7"/>
    <w:rsid w:val="00216075"/>
    <w:rsid w:val="0022378F"/>
    <w:rsid w:val="00241837"/>
    <w:rsid w:val="00257205"/>
    <w:rsid w:val="00263001"/>
    <w:rsid w:val="002A4EFC"/>
    <w:rsid w:val="002B6D96"/>
    <w:rsid w:val="002E107C"/>
    <w:rsid w:val="002E5F1D"/>
    <w:rsid w:val="002E6126"/>
    <w:rsid w:val="002E67F8"/>
    <w:rsid w:val="00305BD2"/>
    <w:rsid w:val="00306922"/>
    <w:rsid w:val="00320AA2"/>
    <w:rsid w:val="00363FE7"/>
    <w:rsid w:val="00372327"/>
    <w:rsid w:val="003917F1"/>
    <w:rsid w:val="003B2E9A"/>
    <w:rsid w:val="003C0951"/>
    <w:rsid w:val="004424FC"/>
    <w:rsid w:val="004610A4"/>
    <w:rsid w:val="00467485"/>
    <w:rsid w:val="0047329A"/>
    <w:rsid w:val="00483539"/>
    <w:rsid w:val="004955F9"/>
    <w:rsid w:val="004A0DB0"/>
    <w:rsid w:val="004B3583"/>
    <w:rsid w:val="00547545"/>
    <w:rsid w:val="005515B9"/>
    <w:rsid w:val="00585E88"/>
    <w:rsid w:val="005B1A03"/>
    <w:rsid w:val="005C6BA3"/>
    <w:rsid w:val="00610745"/>
    <w:rsid w:val="00632EA1"/>
    <w:rsid w:val="00643A44"/>
    <w:rsid w:val="0067732F"/>
    <w:rsid w:val="00682D61"/>
    <w:rsid w:val="006A54A5"/>
    <w:rsid w:val="006E15E4"/>
    <w:rsid w:val="0070366B"/>
    <w:rsid w:val="00710459"/>
    <w:rsid w:val="007332FC"/>
    <w:rsid w:val="00737A17"/>
    <w:rsid w:val="00750B0B"/>
    <w:rsid w:val="00786EF3"/>
    <w:rsid w:val="007B2DBC"/>
    <w:rsid w:val="007B585E"/>
    <w:rsid w:val="007F3A5E"/>
    <w:rsid w:val="00804A2F"/>
    <w:rsid w:val="008232FC"/>
    <w:rsid w:val="00825242"/>
    <w:rsid w:val="00830C49"/>
    <w:rsid w:val="00860EFF"/>
    <w:rsid w:val="008B0339"/>
    <w:rsid w:val="00906DDA"/>
    <w:rsid w:val="0092359C"/>
    <w:rsid w:val="00925AE1"/>
    <w:rsid w:val="0092724E"/>
    <w:rsid w:val="00944C79"/>
    <w:rsid w:val="00955A87"/>
    <w:rsid w:val="009958EF"/>
    <w:rsid w:val="00A2104E"/>
    <w:rsid w:val="00A2377E"/>
    <w:rsid w:val="00A76FF9"/>
    <w:rsid w:val="00A8407B"/>
    <w:rsid w:val="00A913CE"/>
    <w:rsid w:val="00A933DD"/>
    <w:rsid w:val="00AA1F3F"/>
    <w:rsid w:val="00AC65BF"/>
    <w:rsid w:val="00AD56C7"/>
    <w:rsid w:val="00AE382D"/>
    <w:rsid w:val="00B05BA0"/>
    <w:rsid w:val="00B07D07"/>
    <w:rsid w:val="00B14AE7"/>
    <w:rsid w:val="00B15434"/>
    <w:rsid w:val="00B26F8B"/>
    <w:rsid w:val="00B3332C"/>
    <w:rsid w:val="00B41DD1"/>
    <w:rsid w:val="00B636AE"/>
    <w:rsid w:val="00B717D8"/>
    <w:rsid w:val="00B81439"/>
    <w:rsid w:val="00B82558"/>
    <w:rsid w:val="00C2091F"/>
    <w:rsid w:val="00C310BA"/>
    <w:rsid w:val="00C447CD"/>
    <w:rsid w:val="00C66CE7"/>
    <w:rsid w:val="00C735B2"/>
    <w:rsid w:val="00C9724C"/>
    <w:rsid w:val="00CD28E3"/>
    <w:rsid w:val="00D2053F"/>
    <w:rsid w:val="00D24B2A"/>
    <w:rsid w:val="00D3051C"/>
    <w:rsid w:val="00D47CDE"/>
    <w:rsid w:val="00D7443F"/>
    <w:rsid w:val="00D75AD2"/>
    <w:rsid w:val="00D82916"/>
    <w:rsid w:val="00DA67FB"/>
    <w:rsid w:val="00DC11F3"/>
    <w:rsid w:val="00E0618B"/>
    <w:rsid w:val="00E21B31"/>
    <w:rsid w:val="00E30C68"/>
    <w:rsid w:val="00E51350"/>
    <w:rsid w:val="00E71CF4"/>
    <w:rsid w:val="00E72959"/>
    <w:rsid w:val="00E77282"/>
    <w:rsid w:val="00E95A29"/>
    <w:rsid w:val="00EC5342"/>
    <w:rsid w:val="00EC53F3"/>
    <w:rsid w:val="00ED57C1"/>
    <w:rsid w:val="00EE47C7"/>
    <w:rsid w:val="00F5020C"/>
    <w:rsid w:val="00F637E6"/>
    <w:rsid w:val="00FF0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D8ABE0F"/>
  <w15:docId w15:val="{370F9558-037A-45BF-8D7B-A3DA3100FA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25AE1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semiHidden/>
    <w:unhideWhenUsed/>
    <w:rsid w:val="001D470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1D4706"/>
  </w:style>
  <w:style w:type="paragraph" w:styleId="a6">
    <w:name w:val="footer"/>
    <w:basedOn w:val="a"/>
    <w:link w:val="a7"/>
    <w:uiPriority w:val="99"/>
    <w:semiHidden/>
    <w:unhideWhenUsed/>
    <w:rsid w:val="001D470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1D4706"/>
  </w:style>
  <w:style w:type="paragraph" w:styleId="a8">
    <w:name w:val="Balloon Text"/>
    <w:basedOn w:val="a"/>
    <w:link w:val="a9"/>
    <w:uiPriority w:val="99"/>
    <w:semiHidden/>
    <w:unhideWhenUsed/>
    <w:rsid w:val="00145C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145C33"/>
    <w:rPr>
      <w:rFonts w:ascii="Tahoma" w:hAnsi="Tahoma" w:cs="Tahoma"/>
      <w:sz w:val="16"/>
      <w:szCs w:val="16"/>
    </w:rPr>
  </w:style>
  <w:style w:type="paragraph" w:styleId="aa">
    <w:name w:val="No Spacing"/>
    <w:uiPriority w:val="1"/>
    <w:qFormat/>
    <w:rsid w:val="00AA1F3F"/>
    <w:pPr>
      <w:spacing w:after="0" w:line="240" w:lineRule="auto"/>
    </w:pPr>
  </w:style>
  <w:style w:type="paragraph" w:styleId="ab">
    <w:name w:val="Normal (Web)"/>
    <w:basedOn w:val="a"/>
    <w:uiPriority w:val="99"/>
    <w:semiHidden/>
    <w:unhideWhenUsed/>
    <w:rsid w:val="00643A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446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74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92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03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 /><Relationship Id="rId13" Type="http://schemas.openxmlformats.org/officeDocument/2006/relationships/footer" Target="footer3.xml" /><Relationship Id="rId3" Type="http://schemas.openxmlformats.org/officeDocument/2006/relationships/settings" Target="settings.xml" /><Relationship Id="rId7" Type="http://schemas.openxmlformats.org/officeDocument/2006/relationships/image" Target="media/image1.png" /><Relationship Id="rId12" Type="http://schemas.openxmlformats.org/officeDocument/2006/relationships/header" Target="header3.xml" /><Relationship Id="rId2" Type="http://schemas.openxmlformats.org/officeDocument/2006/relationships/styles" Target="styles.xml" /><Relationship Id="rId1" Type="http://schemas.openxmlformats.org/officeDocument/2006/relationships/customXml" Target="../customXml/item1.xml" /><Relationship Id="rId6" Type="http://schemas.openxmlformats.org/officeDocument/2006/relationships/endnotes" Target="endnotes.xml" /><Relationship Id="rId11" Type="http://schemas.openxmlformats.org/officeDocument/2006/relationships/footer" Target="footer2.xml" /><Relationship Id="rId5" Type="http://schemas.openxmlformats.org/officeDocument/2006/relationships/footnotes" Target="footnotes.xml" /><Relationship Id="rId15" Type="http://schemas.openxmlformats.org/officeDocument/2006/relationships/theme" Target="theme/theme1.xml" /><Relationship Id="rId10" Type="http://schemas.openxmlformats.org/officeDocument/2006/relationships/footer" Target="footer1.xml" /><Relationship Id="rId4" Type="http://schemas.openxmlformats.org/officeDocument/2006/relationships/webSettings" Target="webSettings.xml" /><Relationship Id="rId9" Type="http://schemas.openxmlformats.org/officeDocument/2006/relationships/header" Target="header2.xml" /><Relationship Id="rId1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9850E8-8B7C-41CA-82D6-1125AE6E617C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373</Words>
  <Characters>2128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SamForum.ws</Company>
  <LinksUpToDate>false</LinksUpToDate>
  <CharactersWithSpaces>2497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master</dc:creator>
  <cp:lastModifiedBy>Гость</cp:lastModifiedBy>
  <cp:revision>2</cp:revision>
  <cp:lastPrinted>2020-09-02T06:31:00Z</cp:lastPrinted>
  <dcterms:created xsi:type="dcterms:W3CDTF">2022-03-23T06:55:00Z</dcterms:created>
  <dcterms:modified xsi:type="dcterms:W3CDTF">2022-03-23T06:55:00Z</dcterms:modified>
</cp:coreProperties>
</file>